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6D" w:rsidRPr="00354FDB" w:rsidRDefault="0034246D" w:rsidP="0034246D">
      <w:pPr>
        <w:autoSpaceDE w:val="0"/>
        <w:jc w:val="center"/>
        <w:rPr>
          <w:b/>
        </w:rPr>
      </w:pPr>
      <w:r w:rsidRPr="00354FDB">
        <w:rPr>
          <w:b/>
        </w:rPr>
        <w:t>ООО «Ейскводоканал» предлагает к реализации следующее имущество:</w:t>
      </w:r>
    </w:p>
    <w:p w:rsidR="0034246D" w:rsidRPr="00354FDB" w:rsidRDefault="0034246D" w:rsidP="0034246D">
      <w:pPr>
        <w:autoSpaceDE w:val="0"/>
        <w:jc w:val="center"/>
        <w:rPr>
          <w:b/>
        </w:rPr>
      </w:pPr>
    </w:p>
    <w:p w:rsidR="00885F91" w:rsidRPr="00354FDB" w:rsidRDefault="00885F91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Измеритель эффективности тормозных систем Эффект-02 1 шт. – </w:t>
      </w:r>
      <w:r w:rsidR="003628F2">
        <w:t xml:space="preserve">44 370 </w:t>
      </w:r>
      <w:r w:rsidR="0034679F" w:rsidRPr="00354FDB">
        <w:t>руб.</w:t>
      </w:r>
    </w:p>
    <w:p w:rsidR="00885F91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Сварочный аппарат ССПТ-225Э (90, 110,160) 1шт. – </w:t>
      </w:r>
      <w:r w:rsidR="003628F2" w:rsidRPr="00483875">
        <w:t>63 360</w:t>
      </w:r>
      <w:r w:rsidRPr="00354FDB">
        <w:t xml:space="preserve"> руб. 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Станок заточной Е3-400 1997г.в. 1 шт. – </w:t>
      </w:r>
      <w:r w:rsidR="00483875" w:rsidRPr="00483875">
        <w:t>39 780</w:t>
      </w:r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Сушилка Dyson Airbiade пластиковая 1 шт. – </w:t>
      </w:r>
      <w:r w:rsidR="00483875" w:rsidRPr="00483875">
        <w:t>16 650</w:t>
      </w:r>
      <w:r w:rsidRPr="00354FDB">
        <w:t xml:space="preserve"> руб.</w:t>
      </w:r>
    </w:p>
    <w:p w:rsidR="0034679F" w:rsidRPr="00354FDB" w:rsidRDefault="003E5962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>
        <w:t>Устройство для блокировки по</w:t>
      </w:r>
      <w:r w:rsidR="0034679F" w:rsidRPr="00354FDB">
        <w:t xml:space="preserve">тока жидкости в трубопроводе серии "Терминатор-3М" 1 шт. – </w:t>
      </w:r>
      <w:r w:rsidR="00483875" w:rsidRPr="00483875">
        <w:t>38 790</w:t>
      </w:r>
      <w:r w:rsidR="0034679F"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Анализатор влажности Эвлас-2М 1 шт. – </w:t>
      </w:r>
      <w:r w:rsidR="00483875" w:rsidRPr="00483875">
        <w:t>30 330</w:t>
      </w:r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Спектрофотометр КФК 3КМ 1 шт. – </w:t>
      </w:r>
      <w:r w:rsidR="00483875" w:rsidRPr="00483875">
        <w:t>41 940</w:t>
      </w:r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Стерилизатор паровой ВК-30-01 1 шт. – </w:t>
      </w:r>
      <w:r w:rsidR="00483875" w:rsidRPr="00483875">
        <w:t>35 640</w:t>
      </w:r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Фотометр фотоэлектрический КФК-3-ЗОМЗ  1 шт. – </w:t>
      </w:r>
      <w:r w:rsidR="00DC06FF">
        <w:t>3960</w:t>
      </w:r>
      <w:bookmarkStart w:id="0" w:name="_GoBack"/>
      <w:bookmarkEnd w:id="0"/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Термостат ТСО-200 СПУ 1 шт. – </w:t>
      </w:r>
      <w:r w:rsidR="00483875" w:rsidRPr="00483875">
        <w:t>66 780</w:t>
      </w:r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Гидропескоструйный комплект. Дюза 06 OERTZEN TORNADO – </w:t>
      </w:r>
      <w:r w:rsidR="00483875" w:rsidRPr="00483875">
        <w:t>40 230</w:t>
      </w:r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Мотопомпа PGT 310 ST – </w:t>
      </w:r>
      <w:r w:rsidR="00293923" w:rsidRPr="00293923">
        <w:t>1 170</w:t>
      </w:r>
      <w:r w:rsidRPr="003628F2">
        <w:rPr>
          <w:color w:val="FF0000"/>
        </w:rPr>
        <w:t xml:space="preserve"> </w:t>
      </w:r>
      <w:r w:rsidRPr="00354FDB">
        <w:t>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Насосный агрегат СД 160/45 дв.37/1500 – </w:t>
      </w:r>
      <w:r w:rsidR="00293923" w:rsidRPr="00293923">
        <w:t>35 730</w:t>
      </w:r>
      <w:r w:rsidRPr="00354FDB">
        <w:t xml:space="preserve"> руб.</w:t>
      </w:r>
    </w:p>
    <w:p w:rsidR="0034679F" w:rsidRPr="00354FDB" w:rsidRDefault="0034679F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Система автоматической пожарной сигнализации (1 эт.) – </w:t>
      </w:r>
      <w:r w:rsidR="00293923" w:rsidRPr="00293923">
        <w:t>30 510</w:t>
      </w:r>
      <w:r w:rsidRPr="00354FDB">
        <w:t xml:space="preserve"> руб.</w:t>
      </w:r>
    </w:p>
    <w:p w:rsidR="00354FDB" w:rsidRPr="00293923" w:rsidRDefault="00354FDB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Комбинированный счетчик холодной воды "Sensus" Ду-80 Meitwin (ПАТРОН612) – </w:t>
      </w:r>
      <w:r w:rsidR="00F12906">
        <w:t>50 </w:t>
      </w:r>
      <w:r w:rsidR="00293923" w:rsidRPr="00293923">
        <w:t>580</w:t>
      </w:r>
      <w:r w:rsidRPr="00293923">
        <w:t xml:space="preserve"> руб.</w:t>
      </w:r>
    </w:p>
    <w:p w:rsidR="00354FDB" w:rsidRPr="00354FDB" w:rsidRDefault="00354FDB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Комбинированный счетчик холодной воды "Sensus" Ду-80 Meitwin с интелект. импульсным передатчиком – </w:t>
      </w:r>
      <w:r w:rsidR="00293923" w:rsidRPr="00293923">
        <w:t>50 580</w:t>
      </w:r>
      <w:r w:rsidRPr="003628F2">
        <w:rPr>
          <w:color w:val="FF0000"/>
        </w:rPr>
        <w:t xml:space="preserve"> </w:t>
      </w:r>
      <w:r w:rsidRPr="00354FDB">
        <w:t>руб.</w:t>
      </w:r>
    </w:p>
    <w:p w:rsidR="00354FDB" w:rsidRPr="00354FDB" w:rsidRDefault="00354FDB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 xml:space="preserve">Павильон (ларек) – </w:t>
      </w:r>
      <w:r w:rsidR="00293923" w:rsidRPr="00293923">
        <w:t>32 040</w:t>
      </w:r>
      <w:r w:rsidRPr="00354FDB">
        <w:t xml:space="preserve"> руб.</w:t>
      </w:r>
    </w:p>
    <w:p w:rsidR="00354FDB" w:rsidRPr="00354FDB" w:rsidRDefault="00354FDB" w:rsidP="003E5962">
      <w:pPr>
        <w:pStyle w:val="a3"/>
        <w:numPr>
          <w:ilvl w:val="0"/>
          <w:numId w:val="1"/>
        </w:numPr>
        <w:autoSpaceDE w:val="0"/>
        <w:spacing w:before="120"/>
        <w:ind w:left="426" w:right="74" w:hanging="284"/>
        <w:jc w:val="both"/>
      </w:pPr>
      <w:r w:rsidRPr="00354FDB">
        <w:t>Расходомер ультразвуковой стационарный "Средний"</w:t>
      </w:r>
      <w:r>
        <w:t xml:space="preserve"> </w:t>
      </w:r>
      <w:r w:rsidRPr="00354FDB">
        <w:t xml:space="preserve">№ StreamLux SLS-700F (50-1000мм) – </w:t>
      </w:r>
      <w:r w:rsidR="00293923" w:rsidRPr="00293923">
        <w:t>29 250</w:t>
      </w:r>
      <w:r w:rsidRPr="00354FDB">
        <w:t xml:space="preserve"> руб.</w:t>
      </w:r>
    </w:p>
    <w:p w:rsidR="0034679F" w:rsidRPr="00354FDB" w:rsidRDefault="0034679F" w:rsidP="0034246D">
      <w:pPr>
        <w:autoSpaceDE w:val="0"/>
        <w:ind w:right="76"/>
        <w:jc w:val="both"/>
      </w:pPr>
    </w:p>
    <w:p w:rsidR="0034246D" w:rsidRPr="00354FDB" w:rsidRDefault="0034246D" w:rsidP="00354FDB">
      <w:pPr>
        <w:autoSpaceDE w:val="0"/>
        <w:jc w:val="both"/>
        <w:rPr>
          <w:b/>
        </w:rPr>
      </w:pPr>
      <w:r w:rsidRPr="00354FDB">
        <w:rPr>
          <w:b/>
        </w:rPr>
        <w:t>По всем вопросам обращаться по телефону:</w:t>
      </w:r>
      <w:r w:rsidR="00F12A7E" w:rsidRPr="00354FDB">
        <w:rPr>
          <w:b/>
        </w:rPr>
        <w:t xml:space="preserve"> +7-965-461-97-90,</w:t>
      </w:r>
      <w:r w:rsidRPr="00354FDB">
        <w:rPr>
          <w:b/>
        </w:rPr>
        <w:t xml:space="preserve"> +79184518111</w:t>
      </w:r>
      <w:r w:rsidRPr="00354FDB">
        <w:t xml:space="preserve">, </w:t>
      </w:r>
      <w:r w:rsidRPr="00354FDB">
        <w:rPr>
          <w:b/>
        </w:rPr>
        <w:t>в рабочее время с 9.00. до 17.00.</w:t>
      </w:r>
    </w:p>
    <w:p w:rsidR="0034246D" w:rsidRPr="00885F91" w:rsidRDefault="0034246D" w:rsidP="0034246D">
      <w:pPr>
        <w:autoSpaceDE w:val="0"/>
        <w:rPr>
          <w:sz w:val="32"/>
          <w:szCs w:val="32"/>
        </w:rPr>
      </w:pPr>
    </w:p>
    <w:p w:rsidR="0034246D" w:rsidRPr="00885F91" w:rsidRDefault="0034246D" w:rsidP="0034246D">
      <w:pPr>
        <w:autoSpaceDE w:val="0"/>
        <w:rPr>
          <w:sz w:val="32"/>
          <w:szCs w:val="32"/>
        </w:rPr>
      </w:pPr>
    </w:p>
    <w:p w:rsidR="00360F38" w:rsidRPr="0034246D" w:rsidRDefault="00360F38"/>
    <w:sectPr w:rsidR="00360F38" w:rsidRPr="0034246D" w:rsidSect="00F12906">
      <w:pgSz w:w="11906" w:h="16838"/>
      <w:pgMar w:top="851" w:right="566" w:bottom="851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640"/>
    <w:multiLevelType w:val="hybridMultilevel"/>
    <w:tmpl w:val="93DA8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D"/>
    <w:rsid w:val="00027D98"/>
    <w:rsid w:val="000D6086"/>
    <w:rsid w:val="001E257C"/>
    <w:rsid w:val="00265EE9"/>
    <w:rsid w:val="002802E7"/>
    <w:rsid w:val="00293923"/>
    <w:rsid w:val="00297281"/>
    <w:rsid w:val="0034246D"/>
    <w:rsid w:val="0034679F"/>
    <w:rsid w:val="00354FDB"/>
    <w:rsid w:val="00360F38"/>
    <w:rsid w:val="003628F2"/>
    <w:rsid w:val="003B7F7A"/>
    <w:rsid w:val="003E5962"/>
    <w:rsid w:val="00483875"/>
    <w:rsid w:val="0050096B"/>
    <w:rsid w:val="005319A2"/>
    <w:rsid w:val="0063087C"/>
    <w:rsid w:val="00682B4E"/>
    <w:rsid w:val="008775BB"/>
    <w:rsid w:val="00880FDF"/>
    <w:rsid w:val="00885F91"/>
    <w:rsid w:val="008A2C39"/>
    <w:rsid w:val="00AE45F3"/>
    <w:rsid w:val="00AF73D6"/>
    <w:rsid w:val="00DC06FF"/>
    <w:rsid w:val="00F12906"/>
    <w:rsid w:val="00F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CCF8"/>
  <w15:docId w15:val="{64B3E180-414C-4E5D-AE43-4E08B7F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6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3">
    <w:name w:val="TableStyle13"/>
    <w:rsid w:val="0034679F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6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IT</cp:lastModifiedBy>
  <cp:revision>6</cp:revision>
  <cp:lastPrinted>2022-06-09T11:36:00Z</cp:lastPrinted>
  <dcterms:created xsi:type="dcterms:W3CDTF">2022-06-09T11:37:00Z</dcterms:created>
  <dcterms:modified xsi:type="dcterms:W3CDTF">2022-06-10T11:26:00Z</dcterms:modified>
</cp:coreProperties>
</file>