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9" w:rsidRPr="00FD0209" w:rsidRDefault="00FD0209" w:rsidP="00FD0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="003D17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</w:t>
      </w:r>
      <w:r w:rsidRPr="00FD0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 </w:t>
      </w:r>
    </w:p>
    <w:p w:rsidR="00A0606D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объёмах средств, предусмотренных на государственную поддержку малого и среднего предпринимательства в рамках муниципальной программы поддержки малого и среднего предпринимательства </w:t>
      </w:r>
    </w:p>
    <w:p w:rsidR="00FD0209" w:rsidRPr="00A10670" w:rsidRDefault="00FD0209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670">
        <w:rPr>
          <w:rFonts w:ascii="Times New Roman" w:eastAsia="Times New Roman" w:hAnsi="Times New Roman" w:cs="Times New Roman"/>
          <w:sz w:val="28"/>
          <w:szCs w:val="28"/>
        </w:rPr>
        <w:t>в Ейском районе в 20</w:t>
      </w:r>
      <w:r w:rsidR="003D17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067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0606D" w:rsidRDefault="00A0606D" w:rsidP="00A0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959"/>
        <w:gridCol w:w="2835"/>
        <w:gridCol w:w="2268"/>
        <w:gridCol w:w="3118"/>
      </w:tblGrid>
      <w:tr w:rsidR="00FE7752" w:rsidTr="00433DCB">
        <w:tc>
          <w:tcPr>
            <w:tcW w:w="959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7752" w:rsidRPr="00FD0209" w:rsidRDefault="00FE7752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FE7752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118" w:type="dxa"/>
          </w:tcPr>
          <w:p w:rsidR="00433DCB" w:rsidRDefault="00FE7752" w:rsidP="00433D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Предусмотрено (</w:t>
            </w:r>
            <w:r w:rsidR="00A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  <w:proofErr w:type="gramEnd"/>
          </w:p>
          <w:p w:rsidR="00FE7752" w:rsidRDefault="00A17F81" w:rsidP="00433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программе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3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E7752" w:rsidRPr="00FD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FE7752" w:rsidRPr="00A17F81" w:rsidTr="00433DCB">
        <w:tc>
          <w:tcPr>
            <w:tcW w:w="959" w:type="dxa"/>
          </w:tcPr>
          <w:p w:rsidR="00FE7752" w:rsidRPr="00A17F81" w:rsidRDefault="00FE7752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E7752" w:rsidRPr="003D178A" w:rsidRDefault="00D52ECD" w:rsidP="003D178A">
            <w:pPr>
              <w:pStyle w:val="11"/>
              <w:spacing w:before="0" w:after="0"/>
              <w:rPr>
                <w:rFonts w:eastAsia="Times New Roman"/>
                <w:szCs w:val="24"/>
              </w:rPr>
            </w:pPr>
            <w:r w:rsidRPr="003D178A">
              <w:rPr>
                <w:bCs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2268" w:type="dxa"/>
          </w:tcPr>
          <w:p w:rsidR="00433DCB" w:rsidRDefault="00433DCB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7752"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FE7752" w:rsidRPr="00A17F81" w:rsidRDefault="00FE7752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FE7752" w:rsidRPr="00A17F81" w:rsidRDefault="000B19FD" w:rsidP="003D17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178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A500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Изготовление, пр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обретение </w:t>
            </w:r>
          </w:p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материалов и презентационного об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рудования 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изготовление, размещение (монтаж, демонтаж) информационных материалов (баннеров, растяжек) о государственной и муниципальной поддержке мал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и среднего </w:t>
            </w:r>
            <w:proofErr w:type="spellStart"/>
            <w:proofErr w:type="gramStart"/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3D1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 наружной рекламы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Default="003D178A" w:rsidP="003D178A">
            <w:pPr>
              <w:jc w:val="center"/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3D178A" w:rsidRPr="00A17F81" w:rsidTr="00433DCB">
        <w:tc>
          <w:tcPr>
            <w:tcW w:w="959" w:type="dxa"/>
          </w:tcPr>
          <w:p w:rsidR="003D178A" w:rsidRPr="00A17F81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D178A" w:rsidRPr="003D178A" w:rsidRDefault="003D178A" w:rsidP="003D17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A">
              <w:rPr>
                <w:rFonts w:ascii="Times New Roman" w:hAnsi="Times New Roman" w:cs="Times New Roman"/>
                <w:sz w:val="24"/>
                <w:szCs w:val="24"/>
              </w:rPr>
              <w:t>«Неделя малого и среднего бизнеса</w:t>
            </w:r>
          </w:p>
          <w:p w:rsidR="003D178A" w:rsidRPr="003D178A" w:rsidRDefault="003D178A" w:rsidP="003D178A">
            <w:pPr>
              <w:pStyle w:val="11"/>
              <w:spacing w:before="0" w:after="0"/>
              <w:rPr>
                <w:bCs/>
                <w:szCs w:val="24"/>
              </w:rPr>
            </w:pPr>
            <w:proofErr w:type="spellStart"/>
            <w:r w:rsidRPr="003D178A">
              <w:rPr>
                <w:szCs w:val="24"/>
              </w:rPr>
              <w:t>Ейского</w:t>
            </w:r>
            <w:proofErr w:type="spellEnd"/>
            <w:r w:rsidRPr="003D178A">
              <w:rPr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3D178A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</w:p>
          <w:p w:rsidR="003D178A" w:rsidRPr="002D2918" w:rsidRDefault="003D178A" w:rsidP="003D1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F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18" w:type="dxa"/>
          </w:tcPr>
          <w:p w:rsidR="003D178A" w:rsidRDefault="003D178A" w:rsidP="00FD02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3D178A" w:rsidRPr="00A17F81" w:rsidTr="00FA182B">
        <w:tc>
          <w:tcPr>
            <w:tcW w:w="6062" w:type="dxa"/>
            <w:gridSpan w:val="3"/>
          </w:tcPr>
          <w:p w:rsidR="003D178A" w:rsidRPr="00433DCB" w:rsidRDefault="003D178A" w:rsidP="003D17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3D178A" w:rsidRPr="00433DCB" w:rsidRDefault="003D178A" w:rsidP="00A10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350 000,00</w:t>
            </w:r>
          </w:p>
        </w:tc>
      </w:tr>
    </w:tbl>
    <w:p w:rsidR="00FE7752" w:rsidRDefault="00FE7752" w:rsidP="00FD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7752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09"/>
    <w:rsid w:val="000B19FD"/>
    <w:rsid w:val="002B375D"/>
    <w:rsid w:val="003D178A"/>
    <w:rsid w:val="00401422"/>
    <w:rsid w:val="00433DCB"/>
    <w:rsid w:val="00491BFA"/>
    <w:rsid w:val="004B0B72"/>
    <w:rsid w:val="005C3D9E"/>
    <w:rsid w:val="0064546D"/>
    <w:rsid w:val="00770353"/>
    <w:rsid w:val="00A0606D"/>
    <w:rsid w:val="00A10670"/>
    <w:rsid w:val="00A17F81"/>
    <w:rsid w:val="00A5002C"/>
    <w:rsid w:val="00CC0D08"/>
    <w:rsid w:val="00D52ECD"/>
    <w:rsid w:val="00FD0209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paragraph" w:styleId="1">
    <w:name w:val="heading 1"/>
    <w:basedOn w:val="a"/>
    <w:link w:val="10"/>
    <w:uiPriority w:val="9"/>
    <w:qFormat/>
    <w:rsid w:val="00FD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09"/>
    <w:rPr>
      <w:b/>
      <w:bCs/>
    </w:rPr>
  </w:style>
  <w:style w:type="table" w:styleId="a5">
    <w:name w:val="Table Grid"/>
    <w:basedOn w:val="a1"/>
    <w:uiPriority w:val="59"/>
    <w:rsid w:val="00FE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2ECD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3D17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3D178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3D1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2018-05-17T14:44:00Z</cp:lastPrinted>
  <dcterms:created xsi:type="dcterms:W3CDTF">2020-01-27T07:30:00Z</dcterms:created>
  <dcterms:modified xsi:type="dcterms:W3CDTF">2020-01-27T07:30:00Z</dcterms:modified>
</cp:coreProperties>
</file>