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34" w:rsidRDefault="00304F34" w:rsidP="00DC2879">
      <w:pPr>
        <w:rPr>
          <w:sz w:val="28"/>
          <w:szCs w:val="20"/>
        </w:rPr>
      </w:pPr>
    </w:p>
    <w:p w:rsidR="003E6D19" w:rsidRDefault="003E6D19" w:rsidP="00DC2879">
      <w:pPr>
        <w:rPr>
          <w:sz w:val="28"/>
          <w:szCs w:val="20"/>
        </w:rPr>
      </w:pPr>
    </w:p>
    <w:p w:rsidR="003E6D19" w:rsidRDefault="003E6D19" w:rsidP="00DC2879"/>
    <w:p w:rsidR="00304F34" w:rsidRDefault="00304F34" w:rsidP="00DC2879"/>
    <w:p w:rsidR="00F94F50" w:rsidRPr="00F94F50" w:rsidRDefault="00F94F50" w:rsidP="00F94F50">
      <w:pPr>
        <w:pStyle w:val="ab"/>
        <w:ind w:right="-81"/>
        <w:jc w:val="center"/>
        <w:rPr>
          <w:b/>
          <w:sz w:val="28"/>
          <w:szCs w:val="28"/>
        </w:rPr>
      </w:pPr>
      <w:r w:rsidRPr="00F94F50">
        <w:rPr>
          <w:b/>
          <w:sz w:val="28"/>
          <w:szCs w:val="28"/>
        </w:rPr>
        <w:t>О внесении изменений в решение Совета муниципального</w:t>
      </w:r>
    </w:p>
    <w:p w:rsidR="00F94F50" w:rsidRPr="00F94F50" w:rsidRDefault="00F94F50" w:rsidP="00F94F50">
      <w:pPr>
        <w:pStyle w:val="ab"/>
        <w:ind w:right="-81"/>
        <w:jc w:val="center"/>
        <w:rPr>
          <w:b/>
          <w:sz w:val="28"/>
          <w:szCs w:val="28"/>
        </w:rPr>
      </w:pPr>
      <w:r w:rsidRPr="00F94F50">
        <w:rPr>
          <w:b/>
          <w:sz w:val="28"/>
          <w:szCs w:val="28"/>
        </w:rPr>
        <w:t xml:space="preserve">образования Ейский район от </w:t>
      </w:r>
      <w:r>
        <w:rPr>
          <w:b/>
          <w:sz w:val="28"/>
          <w:szCs w:val="28"/>
        </w:rPr>
        <w:t>2</w:t>
      </w:r>
      <w:r w:rsidR="00592F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92F83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</w:t>
      </w:r>
      <w:r w:rsidR="00592F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 w:rsidRPr="00F94F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592F83">
        <w:rPr>
          <w:b/>
          <w:sz w:val="28"/>
          <w:szCs w:val="28"/>
        </w:rPr>
        <w:t>3</w:t>
      </w:r>
    </w:p>
    <w:p w:rsidR="00036A3A" w:rsidRPr="00F94F50" w:rsidRDefault="00F94F50" w:rsidP="00D22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52D1" w:rsidRPr="00F94F50">
        <w:rPr>
          <w:b/>
          <w:sz w:val="28"/>
          <w:szCs w:val="28"/>
        </w:rPr>
        <w:t xml:space="preserve">Об утверждении Прогнозного плана (Программы) </w:t>
      </w:r>
      <w:r w:rsidR="00036A3A" w:rsidRPr="00F94F50">
        <w:rPr>
          <w:b/>
          <w:sz w:val="28"/>
          <w:szCs w:val="28"/>
        </w:rPr>
        <w:t>приватизации</w:t>
      </w:r>
    </w:p>
    <w:p w:rsidR="00036A3A" w:rsidRPr="00F94F50" w:rsidRDefault="00830E01" w:rsidP="00D224C5">
      <w:pPr>
        <w:jc w:val="center"/>
        <w:rPr>
          <w:b/>
          <w:sz w:val="28"/>
          <w:szCs w:val="28"/>
        </w:rPr>
      </w:pPr>
      <w:r w:rsidRPr="00F94F50">
        <w:rPr>
          <w:b/>
          <w:sz w:val="28"/>
          <w:szCs w:val="28"/>
        </w:rPr>
        <w:t>объектов</w:t>
      </w:r>
      <w:r w:rsidR="00DC2879" w:rsidRPr="00F94F50">
        <w:rPr>
          <w:b/>
          <w:sz w:val="28"/>
          <w:szCs w:val="28"/>
        </w:rPr>
        <w:t xml:space="preserve"> </w:t>
      </w:r>
      <w:r w:rsidRPr="00F94F50">
        <w:rPr>
          <w:b/>
          <w:sz w:val="28"/>
          <w:szCs w:val="28"/>
        </w:rPr>
        <w:t>муниципальн</w:t>
      </w:r>
      <w:r w:rsidR="00036A3A" w:rsidRPr="00F94F50">
        <w:rPr>
          <w:b/>
          <w:sz w:val="28"/>
          <w:szCs w:val="28"/>
        </w:rPr>
        <w:t xml:space="preserve">ой собственности </w:t>
      </w:r>
      <w:proofErr w:type="gramStart"/>
      <w:r w:rsidR="00036A3A" w:rsidRPr="00F94F50">
        <w:rPr>
          <w:b/>
          <w:sz w:val="28"/>
          <w:szCs w:val="28"/>
        </w:rPr>
        <w:t>муниципального</w:t>
      </w:r>
      <w:proofErr w:type="gramEnd"/>
    </w:p>
    <w:p w:rsidR="00CF59BD" w:rsidRPr="00F94F50" w:rsidRDefault="00830E01" w:rsidP="00D224C5">
      <w:pPr>
        <w:jc w:val="center"/>
        <w:rPr>
          <w:b/>
          <w:sz w:val="28"/>
          <w:szCs w:val="28"/>
        </w:rPr>
      </w:pPr>
      <w:r w:rsidRPr="00F94F50">
        <w:rPr>
          <w:b/>
          <w:sz w:val="28"/>
          <w:szCs w:val="28"/>
        </w:rPr>
        <w:t>образования Ейский район на</w:t>
      </w:r>
      <w:r w:rsidR="00115096" w:rsidRPr="00F94F50">
        <w:rPr>
          <w:b/>
          <w:sz w:val="28"/>
          <w:szCs w:val="28"/>
        </w:rPr>
        <w:t xml:space="preserve"> 2</w:t>
      </w:r>
      <w:r w:rsidR="00592F83">
        <w:rPr>
          <w:b/>
          <w:sz w:val="28"/>
          <w:szCs w:val="28"/>
        </w:rPr>
        <w:t>0</w:t>
      </w:r>
      <w:r w:rsidR="00115096" w:rsidRPr="00F94F50">
        <w:rPr>
          <w:b/>
          <w:sz w:val="28"/>
          <w:szCs w:val="28"/>
        </w:rPr>
        <w:t>2</w:t>
      </w:r>
      <w:r w:rsidR="00592F83">
        <w:rPr>
          <w:b/>
          <w:sz w:val="28"/>
          <w:szCs w:val="28"/>
        </w:rPr>
        <w:t>3</w:t>
      </w:r>
      <w:r w:rsidR="004852D1" w:rsidRPr="00F94F50">
        <w:rPr>
          <w:b/>
          <w:sz w:val="28"/>
          <w:szCs w:val="28"/>
        </w:rPr>
        <w:t xml:space="preserve"> год</w:t>
      </w:r>
      <w:r w:rsidR="00F94F50">
        <w:rPr>
          <w:b/>
          <w:sz w:val="28"/>
          <w:szCs w:val="28"/>
        </w:rPr>
        <w:t>»</w:t>
      </w:r>
    </w:p>
    <w:p w:rsidR="00917914" w:rsidRDefault="00917914" w:rsidP="0031542C">
      <w:pPr>
        <w:rPr>
          <w:sz w:val="28"/>
        </w:rPr>
      </w:pPr>
    </w:p>
    <w:p w:rsidR="00304F34" w:rsidRDefault="00304F34" w:rsidP="002C5F3F">
      <w:pPr>
        <w:ind w:firstLine="709"/>
        <w:rPr>
          <w:sz w:val="28"/>
        </w:rPr>
      </w:pPr>
    </w:p>
    <w:p w:rsidR="00F94F50" w:rsidRDefault="00592F83" w:rsidP="002C5F3F">
      <w:pPr>
        <w:ind w:right="-81"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>решением Совета муниципального образования Ейский  район от 22 декабря 2022 года № 29 «Об утверждении положения о порядке управления и распоряжения муниципальным имуществом муниципального образования Ейский район</w:t>
      </w:r>
      <w:r w:rsidRPr="00631313">
        <w:rPr>
          <w:sz w:val="28"/>
        </w:rPr>
        <w:t>»</w:t>
      </w:r>
      <w:r w:rsidR="00F94F50" w:rsidRPr="00631313">
        <w:rPr>
          <w:sz w:val="28"/>
        </w:rPr>
        <w:t>, статьей 6</w:t>
      </w:r>
      <w:r w:rsidR="00631313" w:rsidRPr="00631313">
        <w:rPr>
          <w:sz w:val="28"/>
        </w:rPr>
        <w:t>5</w:t>
      </w:r>
      <w:r w:rsidR="00F94F50" w:rsidRPr="00631313">
        <w:rPr>
          <w:sz w:val="28"/>
        </w:rPr>
        <w:t xml:space="preserve"> Устава</w:t>
      </w:r>
      <w:r w:rsidR="00F94F50">
        <w:rPr>
          <w:sz w:val="28"/>
        </w:rPr>
        <w:t xml:space="preserve"> муниципального образования Ейский район, Совет муниципального образования Ейский район    </w:t>
      </w:r>
      <w:proofErr w:type="gramStart"/>
      <w:r w:rsidR="00F94F50">
        <w:rPr>
          <w:sz w:val="28"/>
        </w:rPr>
        <w:t>р</w:t>
      </w:r>
      <w:proofErr w:type="gramEnd"/>
      <w:r w:rsidR="00F94F50">
        <w:rPr>
          <w:sz w:val="28"/>
        </w:rPr>
        <w:t xml:space="preserve"> е ш и л:</w:t>
      </w:r>
    </w:p>
    <w:p w:rsidR="00F94F50" w:rsidRDefault="00592F83" w:rsidP="00C411DD">
      <w:pPr>
        <w:ind w:right="-81" w:firstLine="709"/>
        <w:jc w:val="both"/>
        <w:rPr>
          <w:sz w:val="28"/>
        </w:rPr>
      </w:pPr>
      <w:r>
        <w:rPr>
          <w:sz w:val="28"/>
        </w:rPr>
        <w:t>1. </w:t>
      </w:r>
      <w:r w:rsidR="00F94F50">
        <w:rPr>
          <w:sz w:val="28"/>
        </w:rPr>
        <w:t>Внести изменения в приложение к решению Совета</w:t>
      </w:r>
      <w:r>
        <w:rPr>
          <w:sz w:val="28"/>
        </w:rPr>
        <w:t xml:space="preserve"> муниципального образования Ейский район</w:t>
      </w:r>
      <w:r w:rsidR="00F94F50">
        <w:rPr>
          <w:sz w:val="28"/>
        </w:rPr>
        <w:t xml:space="preserve"> от 2</w:t>
      </w:r>
      <w:r>
        <w:rPr>
          <w:sz w:val="28"/>
        </w:rPr>
        <w:t>4</w:t>
      </w:r>
      <w:r w:rsidR="00F94F50">
        <w:rPr>
          <w:sz w:val="28"/>
        </w:rPr>
        <w:t xml:space="preserve"> </w:t>
      </w:r>
      <w:r>
        <w:rPr>
          <w:sz w:val="28"/>
        </w:rPr>
        <w:t>ноября</w:t>
      </w:r>
      <w:r w:rsidR="00F94F50">
        <w:rPr>
          <w:sz w:val="28"/>
        </w:rPr>
        <w:t xml:space="preserve"> 202</w:t>
      </w:r>
      <w:r>
        <w:rPr>
          <w:sz w:val="28"/>
        </w:rPr>
        <w:t>2</w:t>
      </w:r>
      <w:r w:rsidR="00F94F50">
        <w:rPr>
          <w:sz w:val="28"/>
        </w:rPr>
        <w:t xml:space="preserve"> года № 2</w:t>
      </w:r>
      <w:r>
        <w:rPr>
          <w:sz w:val="28"/>
        </w:rPr>
        <w:t>3</w:t>
      </w:r>
      <w:r w:rsidR="00F94F50">
        <w:rPr>
          <w:sz w:val="28"/>
        </w:rPr>
        <w:t xml:space="preserve"> «Об утверждении Прогнозного плана (Программы) приватизации объектов муниципальной собственности муниципального образования Ейский район на 202</w:t>
      </w:r>
      <w:r>
        <w:rPr>
          <w:sz w:val="28"/>
        </w:rPr>
        <w:t>3</w:t>
      </w:r>
      <w:r w:rsidR="00F94F50">
        <w:rPr>
          <w:sz w:val="28"/>
        </w:rPr>
        <w:t xml:space="preserve"> год»</w:t>
      </w:r>
      <w:r w:rsidR="00C411DD">
        <w:rPr>
          <w:sz w:val="28"/>
        </w:rPr>
        <w:t xml:space="preserve">, </w:t>
      </w:r>
      <w:r w:rsidR="00951409">
        <w:rPr>
          <w:sz w:val="28"/>
        </w:rPr>
        <w:t>изложив</w:t>
      </w:r>
      <w:r w:rsidR="00061D36">
        <w:rPr>
          <w:sz w:val="28"/>
        </w:rPr>
        <w:t xml:space="preserve"> </w:t>
      </w:r>
      <w:r w:rsidR="00E175A0">
        <w:rPr>
          <w:sz w:val="28"/>
        </w:rPr>
        <w:t>р</w:t>
      </w:r>
      <w:r w:rsidR="00973834" w:rsidRPr="009C6B97">
        <w:rPr>
          <w:sz w:val="28"/>
        </w:rPr>
        <w:t xml:space="preserve">аздел </w:t>
      </w:r>
      <w:r w:rsidR="00983C4D">
        <w:rPr>
          <w:sz w:val="28"/>
        </w:rPr>
        <w:t>6</w:t>
      </w:r>
      <w:r w:rsidR="00973834" w:rsidRPr="009C6B97">
        <w:rPr>
          <w:sz w:val="28"/>
        </w:rPr>
        <w:t xml:space="preserve"> «Муниципальное имущество, приватизация которого планируется в 202</w:t>
      </w:r>
      <w:r>
        <w:rPr>
          <w:sz w:val="28"/>
        </w:rPr>
        <w:t>3</w:t>
      </w:r>
      <w:r w:rsidR="00973834" w:rsidRPr="009C6B97">
        <w:rPr>
          <w:sz w:val="28"/>
        </w:rPr>
        <w:t xml:space="preserve"> год</w:t>
      </w:r>
      <w:r>
        <w:rPr>
          <w:sz w:val="28"/>
        </w:rPr>
        <w:t>у</w:t>
      </w:r>
      <w:r w:rsidR="00973834" w:rsidRPr="009C6B97">
        <w:rPr>
          <w:sz w:val="28"/>
        </w:rPr>
        <w:t>»</w:t>
      </w:r>
      <w:r w:rsidR="00791CD6" w:rsidRPr="009C6B97">
        <w:rPr>
          <w:sz w:val="28"/>
        </w:rPr>
        <w:t xml:space="preserve"> </w:t>
      </w:r>
      <w:r w:rsidR="00951409">
        <w:rPr>
          <w:sz w:val="28"/>
        </w:rPr>
        <w:t>в следующей редакции</w:t>
      </w:r>
      <w:r w:rsidR="009C6B97">
        <w:rPr>
          <w:sz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1701"/>
        <w:gridCol w:w="1984"/>
      </w:tblGrid>
      <w:tr w:rsidR="00973834" w:rsidRPr="009D30EF" w:rsidTr="00C411DD">
        <w:tc>
          <w:tcPr>
            <w:tcW w:w="567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 xml:space="preserve">№ </w:t>
            </w:r>
            <w:proofErr w:type="gramStart"/>
            <w:r w:rsidRPr="009D30EF">
              <w:rPr>
                <w:sz w:val="23"/>
                <w:szCs w:val="23"/>
              </w:rPr>
              <w:t>п</w:t>
            </w:r>
            <w:proofErr w:type="gramEnd"/>
            <w:r w:rsidRPr="009D30EF">
              <w:rPr>
                <w:sz w:val="23"/>
                <w:szCs w:val="23"/>
              </w:rPr>
              <w:t>/п</w:t>
            </w:r>
          </w:p>
        </w:tc>
        <w:tc>
          <w:tcPr>
            <w:tcW w:w="2694" w:type="dxa"/>
            <w:vAlign w:val="center"/>
          </w:tcPr>
          <w:p w:rsidR="00973834" w:rsidRPr="009D30EF" w:rsidRDefault="00973834" w:rsidP="001E52DC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Наименование / местонахождение объекта</w:t>
            </w:r>
          </w:p>
        </w:tc>
        <w:tc>
          <w:tcPr>
            <w:tcW w:w="1134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Площадь объекта/ площадь земельного участка, кв.м.</w:t>
            </w:r>
          </w:p>
        </w:tc>
        <w:tc>
          <w:tcPr>
            <w:tcW w:w="1559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Начальная цена (</w:t>
            </w:r>
            <w:proofErr w:type="spellStart"/>
            <w:r w:rsidRPr="009D30EF">
              <w:rPr>
                <w:sz w:val="23"/>
                <w:szCs w:val="23"/>
              </w:rPr>
              <w:t>руб</w:t>
            </w:r>
            <w:proofErr w:type="spellEnd"/>
            <w:r w:rsidRPr="009D30EF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Предлагаемый способ приватизации/ форма платежа</w:t>
            </w:r>
          </w:p>
        </w:tc>
        <w:tc>
          <w:tcPr>
            <w:tcW w:w="1984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Дополнительные сведения</w:t>
            </w:r>
          </w:p>
        </w:tc>
      </w:tr>
      <w:tr w:rsidR="00973834" w:rsidRPr="009D30EF" w:rsidTr="00C411DD">
        <w:tc>
          <w:tcPr>
            <w:tcW w:w="567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1</w:t>
            </w:r>
          </w:p>
        </w:tc>
        <w:tc>
          <w:tcPr>
            <w:tcW w:w="2694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vAlign w:val="center"/>
          </w:tcPr>
          <w:p w:rsidR="00973834" w:rsidRPr="009D30EF" w:rsidRDefault="00973834" w:rsidP="0003026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6</w:t>
            </w:r>
          </w:p>
        </w:tc>
      </w:tr>
      <w:tr w:rsidR="00951409" w:rsidRPr="009D30EF" w:rsidTr="00C411DD">
        <w:tc>
          <w:tcPr>
            <w:tcW w:w="567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1</w:t>
            </w:r>
          </w:p>
        </w:tc>
        <w:tc>
          <w:tcPr>
            <w:tcW w:w="2694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Нежилое помещение / Ейский район,</w:t>
            </w:r>
          </w:p>
          <w:p w:rsidR="004E3F41" w:rsidRDefault="00951409" w:rsidP="004E3F41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пос.</w:t>
            </w:r>
            <w:r w:rsidR="004E3F41">
              <w:rPr>
                <w:sz w:val="23"/>
                <w:szCs w:val="23"/>
              </w:rPr>
              <w:t xml:space="preserve"> </w:t>
            </w:r>
            <w:r w:rsidRPr="009D30EF">
              <w:rPr>
                <w:sz w:val="23"/>
                <w:szCs w:val="23"/>
              </w:rPr>
              <w:t>Октябрьский,</w:t>
            </w:r>
          </w:p>
          <w:p w:rsidR="00951409" w:rsidRPr="009D30EF" w:rsidRDefault="00951409" w:rsidP="004E3F41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ул.</w:t>
            </w:r>
            <w:r w:rsidR="004E3F41">
              <w:rPr>
                <w:sz w:val="23"/>
                <w:szCs w:val="23"/>
              </w:rPr>
              <w:t xml:space="preserve"> </w:t>
            </w:r>
            <w:r w:rsidRPr="009D30EF">
              <w:rPr>
                <w:sz w:val="23"/>
                <w:szCs w:val="23"/>
              </w:rPr>
              <w:t>Мира, 41Б, к.5</w:t>
            </w:r>
          </w:p>
        </w:tc>
        <w:tc>
          <w:tcPr>
            <w:tcW w:w="1134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 xml:space="preserve">14,8 </w:t>
            </w:r>
          </w:p>
        </w:tc>
        <w:tc>
          <w:tcPr>
            <w:tcW w:w="1559" w:type="dxa"/>
            <w:vAlign w:val="center"/>
          </w:tcPr>
          <w:p w:rsidR="00951409" w:rsidRPr="009D30EF" w:rsidRDefault="00951409" w:rsidP="00951409">
            <w:pPr>
              <w:jc w:val="center"/>
              <w:rPr>
                <w:b/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Рыночная стоимость по результатам независимой оценки</w:t>
            </w:r>
          </w:p>
        </w:tc>
        <w:tc>
          <w:tcPr>
            <w:tcW w:w="1701" w:type="dxa"/>
            <w:vAlign w:val="center"/>
          </w:tcPr>
          <w:p w:rsidR="00951409" w:rsidRPr="009D30EF" w:rsidRDefault="00CE02B6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Аукцион с открытой формой подачи заявления / согласно договору купли-продажи</w:t>
            </w:r>
          </w:p>
        </w:tc>
        <w:tc>
          <w:tcPr>
            <w:tcW w:w="1984" w:type="dxa"/>
            <w:vAlign w:val="center"/>
          </w:tcPr>
          <w:p w:rsidR="006E5024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Кадастровый номер 23:08:0804001:</w:t>
            </w:r>
          </w:p>
          <w:p w:rsidR="00951409" w:rsidRPr="009D30EF" w:rsidRDefault="00951409" w:rsidP="00951409">
            <w:pPr>
              <w:jc w:val="center"/>
              <w:rPr>
                <w:b/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1070</w:t>
            </w:r>
          </w:p>
        </w:tc>
      </w:tr>
      <w:tr w:rsidR="00951409" w:rsidRPr="009D30EF" w:rsidTr="00C411DD">
        <w:tc>
          <w:tcPr>
            <w:tcW w:w="567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2</w:t>
            </w:r>
          </w:p>
        </w:tc>
        <w:tc>
          <w:tcPr>
            <w:tcW w:w="2694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Нежилые здания</w:t>
            </w:r>
            <w:r w:rsidR="006E5024" w:rsidRPr="009D30EF">
              <w:rPr>
                <w:sz w:val="23"/>
                <w:szCs w:val="23"/>
              </w:rPr>
              <w:t xml:space="preserve"> (помещения)</w:t>
            </w:r>
            <w:r w:rsidRPr="009D30EF">
              <w:rPr>
                <w:sz w:val="23"/>
                <w:szCs w:val="23"/>
              </w:rPr>
              <w:t>:</w:t>
            </w:r>
          </w:p>
          <w:p w:rsidR="00393E5B" w:rsidRPr="009D30EF" w:rsidRDefault="00951409" w:rsidP="00951409">
            <w:pPr>
              <w:pStyle w:val="ab"/>
              <w:ind w:right="-81" w:firstLine="67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объект незавершенного строительства</w:t>
            </w:r>
            <w:r w:rsidR="00393E5B" w:rsidRPr="009D30EF">
              <w:rPr>
                <w:sz w:val="23"/>
                <w:szCs w:val="23"/>
              </w:rPr>
              <w:t>;</w:t>
            </w:r>
          </w:p>
          <w:p w:rsidR="00951409" w:rsidRPr="009D30EF" w:rsidRDefault="00393E5B" w:rsidP="00951409">
            <w:pPr>
              <w:pStyle w:val="ab"/>
              <w:ind w:right="-81" w:firstLine="67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здание бани, прачечной</w:t>
            </w:r>
            <w:r w:rsidR="00951409" w:rsidRPr="009D30EF">
              <w:rPr>
                <w:sz w:val="23"/>
                <w:szCs w:val="23"/>
              </w:rPr>
              <w:t>;</w:t>
            </w:r>
          </w:p>
          <w:p w:rsidR="00951409" w:rsidRPr="009D30EF" w:rsidRDefault="00951409" w:rsidP="00951409">
            <w:pPr>
              <w:pStyle w:val="ab"/>
              <w:ind w:firstLine="67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столовая /</w:t>
            </w:r>
          </w:p>
          <w:p w:rsidR="00951409" w:rsidRPr="009D30EF" w:rsidRDefault="00951409" w:rsidP="00951409">
            <w:pPr>
              <w:pStyle w:val="ab"/>
              <w:ind w:firstLine="67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Ейский район,</w:t>
            </w:r>
          </w:p>
          <w:p w:rsidR="00951409" w:rsidRPr="009D30EF" w:rsidRDefault="00951409" w:rsidP="00951409">
            <w:pPr>
              <w:jc w:val="center"/>
              <w:rPr>
                <w:sz w:val="23"/>
                <w:szCs w:val="23"/>
                <w:highlight w:val="yellow"/>
              </w:rPr>
            </w:pPr>
            <w:proofErr w:type="spellStart"/>
            <w:r w:rsidRPr="009D30EF">
              <w:rPr>
                <w:sz w:val="23"/>
                <w:szCs w:val="23"/>
              </w:rPr>
              <w:t>ст-ца</w:t>
            </w:r>
            <w:proofErr w:type="spellEnd"/>
            <w:r w:rsidRPr="009D30EF">
              <w:rPr>
                <w:sz w:val="23"/>
                <w:szCs w:val="23"/>
              </w:rPr>
              <w:t xml:space="preserve"> Должанская, ул</w:t>
            </w:r>
            <w:proofErr w:type="gramStart"/>
            <w:r w:rsidRPr="009D30EF">
              <w:rPr>
                <w:sz w:val="23"/>
                <w:szCs w:val="23"/>
              </w:rPr>
              <w:t>.Ч</w:t>
            </w:r>
            <w:proofErr w:type="gramEnd"/>
            <w:r w:rsidRPr="009D30EF">
              <w:rPr>
                <w:sz w:val="23"/>
                <w:szCs w:val="23"/>
              </w:rPr>
              <w:t>апаева, 9</w:t>
            </w:r>
          </w:p>
        </w:tc>
        <w:tc>
          <w:tcPr>
            <w:tcW w:w="1134" w:type="dxa"/>
            <w:vAlign w:val="center"/>
          </w:tcPr>
          <w:p w:rsidR="006E5024" w:rsidRDefault="006E5024" w:rsidP="00951409">
            <w:pPr>
              <w:jc w:val="center"/>
              <w:rPr>
                <w:sz w:val="23"/>
                <w:szCs w:val="23"/>
              </w:rPr>
            </w:pPr>
          </w:p>
          <w:p w:rsidR="00C411DD" w:rsidRDefault="00C411DD" w:rsidP="00951409">
            <w:pPr>
              <w:jc w:val="center"/>
              <w:rPr>
                <w:sz w:val="23"/>
                <w:szCs w:val="23"/>
              </w:rPr>
            </w:pPr>
          </w:p>
          <w:p w:rsidR="00C411DD" w:rsidRDefault="00C411DD" w:rsidP="00951409">
            <w:pPr>
              <w:jc w:val="center"/>
              <w:rPr>
                <w:sz w:val="23"/>
                <w:szCs w:val="23"/>
              </w:rPr>
            </w:pPr>
          </w:p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559,9</w:t>
            </w:r>
          </w:p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79,9</w:t>
            </w:r>
          </w:p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158,2</w:t>
            </w:r>
          </w:p>
          <w:p w:rsidR="00951409" w:rsidRPr="009D30EF" w:rsidRDefault="00951409" w:rsidP="006E5024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51409" w:rsidRPr="009D30EF" w:rsidRDefault="00951409" w:rsidP="00951409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9D30EF">
              <w:rPr>
                <w:sz w:val="23"/>
                <w:szCs w:val="23"/>
              </w:rPr>
              <w:t>Рыночная стоимость по результатам независимой оценки</w:t>
            </w:r>
          </w:p>
        </w:tc>
        <w:tc>
          <w:tcPr>
            <w:tcW w:w="1701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  <w:highlight w:val="yellow"/>
              </w:rPr>
            </w:pPr>
            <w:r w:rsidRPr="009D30EF">
              <w:rPr>
                <w:sz w:val="23"/>
                <w:szCs w:val="23"/>
              </w:rPr>
              <w:t>Конкурс с открытой формой подачи заявления / согласно договору купли-продажи</w:t>
            </w:r>
          </w:p>
        </w:tc>
        <w:tc>
          <w:tcPr>
            <w:tcW w:w="1984" w:type="dxa"/>
            <w:vAlign w:val="center"/>
          </w:tcPr>
          <w:p w:rsidR="00951409" w:rsidRPr="009D30EF" w:rsidRDefault="006E5024" w:rsidP="00951409">
            <w:pPr>
              <w:pStyle w:val="ab"/>
              <w:ind w:right="-81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 xml:space="preserve">Объект незавершенного строительства - </w:t>
            </w:r>
            <w:r w:rsidR="00951409" w:rsidRPr="009D30EF">
              <w:rPr>
                <w:sz w:val="23"/>
                <w:szCs w:val="23"/>
              </w:rPr>
              <w:t>объект культурного наследия кадастровый номер 23:08:0102021:37;</w:t>
            </w:r>
          </w:p>
          <w:p w:rsidR="00951409" w:rsidRPr="009D30EF" w:rsidRDefault="00393E5B" w:rsidP="00951409">
            <w:pPr>
              <w:pStyle w:val="ab"/>
              <w:ind w:right="-81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здание бани, прачечной</w:t>
            </w:r>
            <w:r w:rsidR="00951409" w:rsidRPr="009D30EF">
              <w:rPr>
                <w:sz w:val="23"/>
                <w:szCs w:val="23"/>
              </w:rPr>
              <w:t xml:space="preserve"> кадастровый номер 23:08:0102021:40;</w:t>
            </w:r>
          </w:p>
          <w:p w:rsidR="00951409" w:rsidRPr="009D30EF" w:rsidRDefault="00393E5B" w:rsidP="00951409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9D30EF">
              <w:rPr>
                <w:sz w:val="23"/>
                <w:szCs w:val="23"/>
              </w:rPr>
              <w:t>столовая</w:t>
            </w:r>
            <w:r w:rsidR="00951409" w:rsidRPr="009D30EF">
              <w:rPr>
                <w:sz w:val="23"/>
                <w:szCs w:val="23"/>
              </w:rPr>
              <w:t xml:space="preserve"> </w:t>
            </w:r>
            <w:r w:rsidR="00951409" w:rsidRPr="009D30EF">
              <w:rPr>
                <w:sz w:val="23"/>
                <w:szCs w:val="23"/>
              </w:rPr>
              <w:lastRenderedPageBreak/>
              <w:t>кадастровый номер 23:08:0102021:42</w:t>
            </w:r>
          </w:p>
        </w:tc>
      </w:tr>
      <w:tr w:rsidR="00951409" w:rsidRPr="009D30EF" w:rsidTr="00C411DD">
        <w:tc>
          <w:tcPr>
            <w:tcW w:w="567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951409" w:rsidRPr="009D30EF" w:rsidRDefault="00951409" w:rsidP="00951409">
            <w:pPr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>Нежилое здание /</w:t>
            </w:r>
          </w:p>
          <w:p w:rsidR="00951409" w:rsidRPr="009D30EF" w:rsidRDefault="00951409" w:rsidP="00951409">
            <w:pPr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>Ейский район,</w:t>
            </w:r>
          </w:p>
          <w:p w:rsidR="00951409" w:rsidRPr="009D30EF" w:rsidRDefault="00951409" w:rsidP="00951409">
            <w:pPr>
              <w:pStyle w:val="ab"/>
              <w:ind w:firstLine="67"/>
              <w:jc w:val="center"/>
              <w:rPr>
                <w:sz w:val="23"/>
                <w:szCs w:val="23"/>
              </w:rPr>
            </w:pPr>
            <w:proofErr w:type="spellStart"/>
            <w:r w:rsidRPr="009D30EF">
              <w:rPr>
                <w:color w:val="000000"/>
                <w:sz w:val="23"/>
                <w:szCs w:val="23"/>
              </w:rPr>
              <w:t>ст-ца</w:t>
            </w:r>
            <w:proofErr w:type="spellEnd"/>
            <w:r w:rsidRPr="009D30EF">
              <w:rPr>
                <w:color w:val="000000"/>
                <w:sz w:val="23"/>
                <w:szCs w:val="23"/>
              </w:rPr>
              <w:t xml:space="preserve"> Должанская, пер</w:t>
            </w:r>
            <w:proofErr w:type="gramStart"/>
            <w:r w:rsidRPr="009D30EF">
              <w:rPr>
                <w:color w:val="000000"/>
                <w:sz w:val="23"/>
                <w:szCs w:val="23"/>
              </w:rPr>
              <w:t>.С</w:t>
            </w:r>
            <w:proofErr w:type="gramEnd"/>
            <w:r w:rsidRPr="009D30EF">
              <w:rPr>
                <w:color w:val="000000"/>
                <w:sz w:val="23"/>
                <w:szCs w:val="23"/>
              </w:rPr>
              <w:t>оветов, 8а</w:t>
            </w:r>
          </w:p>
        </w:tc>
        <w:tc>
          <w:tcPr>
            <w:tcW w:w="1134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290,7</w:t>
            </w:r>
          </w:p>
        </w:tc>
        <w:tc>
          <w:tcPr>
            <w:tcW w:w="1559" w:type="dxa"/>
            <w:vAlign w:val="center"/>
          </w:tcPr>
          <w:p w:rsidR="00951409" w:rsidRPr="009D30EF" w:rsidRDefault="009D30EF" w:rsidP="009514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Рыночная стоимость по результа</w:t>
            </w:r>
            <w:r w:rsidR="00951409" w:rsidRPr="009D30EF">
              <w:rPr>
                <w:sz w:val="23"/>
                <w:szCs w:val="23"/>
              </w:rPr>
              <w:t>там независимой оценки</w:t>
            </w:r>
          </w:p>
        </w:tc>
        <w:tc>
          <w:tcPr>
            <w:tcW w:w="1701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Аукцион с открытой формой подачи заявления / согласно договору купли-продажи</w:t>
            </w:r>
          </w:p>
        </w:tc>
        <w:tc>
          <w:tcPr>
            <w:tcW w:w="1984" w:type="dxa"/>
            <w:vAlign w:val="center"/>
          </w:tcPr>
          <w:p w:rsidR="00951409" w:rsidRPr="009D30EF" w:rsidRDefault="00951409" w:rsidP="00951409">
            <w:pPr>
              <w:pStyle w:val="ab"/>
              <w:ind w:right="-81"/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>Кадастровый номер 23:08:0102059:24</w:t>
            </w:r>
          </w:p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>год постройки 1918</w:t>
            </w:r>
          </w:p>
        </w:tc>
      </w:tr>
      <w:tr w:rsidR="00951409" w:rsidRPr="009D30EF" w:rsidTr="00C411DD">
        <w:tc>
          <w:tcPr>
            <w:tcW w:w="567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4</w:t>
            </w:r>
          </w:p>
        </w:tc>
        <w:tc>
          <w:tcPr>
            <w:tcW w:w="2694" w:type="dxa"/>
            <w:vAlign w:val="center"/>
          </w:tcPr>
          <w:p w:rsidR="00951409" w:rsidRPr="009D30EF" w:rsidRDefault="00951409" w:rsidP="0095140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D30EF">
              <w:rPr>
                <w:rFonts w:eastAsia="Calibri"/>
                <w:sz w:val="23"/>
                <w:szCs w:val="23"/>
                <w:lang w:eastAsia="en-US"/>
              </w:rPr>
              <w:t>Нежилое здание и земельный участок /</w:t>
            </w:r>
          </w:p>
          <w:p w:rsidR="00951409" w:rsidRPr="009D30EF" w:rsidRDefault="00951409" w:rsidP="0095140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D30EF">
              <w:rPr>
                <w:rFonts w:eastAsia="Calibri"/>
                <w:sz w:val="23"/>
                <w:szCs w:val="23"/>
                <w:lang w:eastAsia="en-US"/>
              </w:rPr>
              <w:t>Ейский район,</w:t>
            </w:r>
          </w:p>
          <w:p w:rsidR="00951409" w:rsidRPr="009D30EF" w:rsidRDefault="00951409" w:rsidP="0095140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9D30EF">
              <w:rPr>
                <w:rFonts w:eastAsia="Calibri"/>
                <w:sz w:val="23"/>
                <w:szCs w:val="23"/>
                <w:lang w:eastAsia="en-US"/>
              </w:rPr>
              <w:t>с</w:t>
            </w:r>
            <w:proofErr w:type="gramEnd"/>
            <w:r w:rsidRPr="009D30EF">
              <w:rPr>
                <w:rFonts w:eastAsia="Calibri"/>
                <w:sz w:val="23"/>
                <w:szCs w:val="23"/>
                <w:lang w:eastAsia="en-US"/>
              </w:rPr>
              <w:t>. Александровка,</w:t>
            </w:r>
          </w:p>
          <w:p w:rsidR="00951409" w:rsidRPr="009D30EF" w:rsidRDefault="00951409" w:rsidP="0095140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D30EF">
              <w:rPr>
                <w:rFonts w:eastAsia="Calibri"/>
                <w:sz w:val="23"/>
                <w:szCs w:val="23"/>
                <w:lang w:eastAsia="en-US"/>
              </w:rPr>
              <w:t>ул. Советская, 28</w:t>
            </w:r>
          </w:p>
        </w:tc>
        <w:tc>
          <w:tcPr>
            <w:tcW w:w="1134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188,5</w:t>
            </w:r>
            <w:r w:rsidR="006E5024" w:rsidRPr="009D30EF">
              <w:rPr>
                <w:sz w:val="23"/>
                <w:szCs w:val="23"/>
              </w:rPr>
              <w:t xml:space="preserve"> /</w:t>
            </w:r>
          </w:p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1142</w:t>
            </w:r>
          </w:p>
        </w:tc>
        <w:tc>
          <w:tcPr>
            <w:tcW w:w="1559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Рыночная стоимость по результатам независимой оценки</w:t>
            </w:r>
          </w:p>
        </w:tc>
        <w:tc>
          <w:tcPr>
            <w:tcW w:w="1701" w:type="dxa"/>
            <w:vAlign w:val="center"/>
          </w:tcPr>
          <w:p w:rsidR="00951409" w:rsidRPr="009D30EF" w:rsidRDefault="00DA1766" w:rsidP="009514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</w:t>
            </w:r>
            <w:r w:rsidR="00951409" w:rsidRPr="009D30EF">
              <w:rPr>
                <w:sz w:val="23"/>
                <w:szCs w:val="23"/>
              </w:rPr>
              <w:t xml:space="preserve"> с открытой формой подачи заявления / согласно договору купли-продажи</w:t>
            </w:r>
          </w:p>
        </w:tc>
        <w:tc>
          <w:tcPr>
            <w:tcW w:w="1984" w:type="dxa"/>
            <w:vAlign w:val="center"/>
          </w:tcPr>
          <w:p w:rsidR="00951409" w:rsidRPr="009D30EF" w:rsidRDefault="00951409" w:rsidP="00951409">
            <w:pPr>
              <w:pStyle w:val="ab"/>
              <w:ind w:right="-81"/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>Объект культурного наследия</w:t>
            </w:r>
          </w:p>
          <w:p w:rsidR="006E5024" w:rsidRPr="009D30EF" w:rsidRDefault="00951409" w:rsidP="00951409">
            <w:pPr>
              <w:pStyle w:val="ab"/>
              <w:ind w:right="-81"/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>кадастровый номер 23:08:0304001:</w:t>
            </w:r>
          </w:p>
          <w:p w:rsidR="00951409" w:rsidRPr="009D30EF" w:rsidRDefault="00951409" w:rsidP="00951409">
            <w:pPr>
              <w:pStyle w:val="ab"/>
              <w:ind w:right="-81"/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 xml:space="preserve">1499 </w:t>
            </w:r>
          </w:p>
          <w:p w:rsidR="006E5024" w:rsidRPr="009D30EF" w:rsidRDefault="00951409" w:rsidP="00951409">
            <w:pPr>
              <w:pStyle w:val="ab"/>
              <w:ind w:right="-81"/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>кадастровый номер земельного участка 23:08:0304001:</w:t>
            </w:r>
          </w:p>
          <w:p w:rsidR="00951409" w:rsidRPr="009D30EF" w:rsidRDefault="00951409" w:rsidP="00951409">
            <w:pPr>
              <w:pStyle w:val="ab"/>
              <w:ind w:right="-81"/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color w:val="000000"/>
                <w:sz w:val="23"/>
                <w:szCs w:val="23"/>
              </w:rPr>
              <w:t>1888</w:t>
            </w:r>
          </w:p>
        </w:tc>
      </w:tr>
      <w:tr w:rsidR="00951409" w:rsidRPr="009D30EF" w:rsidTr="00C411DD">
        <w:tc>
          <w:tcPr>
            <w:tcW w:w="567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5</w:t>
            </w:r>
          </w:p>
        </w:tc>
        <w:tc>
          <w:tcPr>
            <w:tcW w:w="2694" w:type="dxa"/>
            <w:vAlign w:val="center"/>
          </w:tcPr>
          <w:p w:rsidR="00951409" w:rsidRPr="009D30EF" w:rsidRDefault="00951409" w:rsidP="0095140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D30EF">
              <w:rPr>
                <w:rFonts w:eastAsia="Calibri"/>
                <w:sz w:val="23"/>
                <w:szCs w:val="23"/>
                <w:lang w:eastAsia="en-US"/>
              </w:rPr>
              <w:t>Нежилое здание и земельный участок /</w:t>
            </w:r>
          </w:p>
          <w:p w:rsidR="00951409" w:rsidRPr="009D30EF" w:rsidRDefault="00951409" w:rsidP="0095140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D30EF">
              <w:rPr>
                <w:rFonts w:eastAsia="Calibri"/>
                <w:sz w:val="23"/>
                <w:szCs w:val="23"/>
                <w:lang w:eastAsia="en-US"/>
              </w:rPr>
              <w:t>Ейский район,</w:t>
            </w:r>
          </w:p>
          <w:p w:rsidR="00951409" w:rsidRPr="009D30EF" w:rsidRDefault="00951409" w:rsidP="0095140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9D30EF">
              <w:rPr>
                <w:rFonts w:eastAsia="Calibri"/>
                <w:sz w:val="23"/>
                <w:szCs w:val="23"/>
                <w:lang w:eastAsia="en-US"/>
              </w:rPr>
              <w:t>х</w:t>
            </w:r>
            <w:proofErr w:type="gramStart"/>
            <w:r w:rsidRPr="009D30EF">
              <w:rPr>
                <w:rFonts w:eastAsia="Calibri"/>
                <w:sz w:val="23"/>
                <w:szCs w:val="23"/>
                <w:lang w:eastAsia="en-US"/>
              </w:rPr>
              <w:t>.Н</w:t>
            </w:r>
            <w:proofErr w:type="gramEnd"/>
            <w:r w:rsidRPr="009D30EF">
              <w:rPr>
                <w:rFonts w:eastAsia="Calibri"/>
                <w:sz w:val="23"/>
                <w:szCs w:val="23"/>
                <w:lang w:eastAsia="en-US"/>
              </w:rPr>
              <w:t>оводеревянковский</w:t>
            </w:r>
            <w:proofErr w:type="spellEnd"/>
            <w:r w:rsidRPr="009D30EF">
              <w:rPr>
                <w:rFonts w:eastAsia="Calibri"/>
                <w:sz w:val="23"/>
                <w:szCs w:val="23"/>
                <w:lang w:eastAsia="en-US"/>
              </w:rPr>
              <w:t>, ул. Длинная, 6А</w:t>
            </w:r>
          </w:p>
        </w:tc>
        <w:tc>
          <w:tcPr>
            <w:tcW w:w="1134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115,3</w:t>
            </w:r>
            <w:r w:rsidR="006E5024" w:rsidRPr="009D30EF">
              <w:rPr>
                <w:sz w:val="23"/>
                <w:szCs w:val="23"/>
              </w:rPr>
              <w:t xml:space="preserve"> /</w:t>
            </w:r>
          </w:p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400</w:t>
            </w:r>
          </w:p>
        </w:tc>
        <w:tc>
          <w:tcPr>
            <w:tcW w:w="1559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Рыночная стоимость по результатам независимой оценки</w:t>
            </w:r>
          </w:p>
        </w:tc>
        <w:tc>
          <w:tcPr>
            <w:tcW w:w="1701" w:type="dxa"/>
            <w:vAlign w:val="center"/>
          </w:tcPr>
          <w:p w:rsidR="00951409" w:rsidRPr="009D30EF" w:rsidRDefault="00951409" w:rsidP="00951409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Аукцион с открытой формой подачи заявления / согласно договору купли-продажи</w:t>
            </w:r>
          </w:p>
        </w:tc>
        <w:tc>
          <w:tcPr>
            <w:tcW w:w="1984" w:type="dxa"/>
            <w:vAlign w:val="center"/>
          </w:tcPr>
          <w:p w:rsidR="006E5024" w:rsidRPr="009D30EF" w:rsidRDefault="00951409" w:rsidP="00951409">
            <w:pPr>
              <w:pStyle w:val="ab"/>
              <w:ind w:right="-81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 xml:space="preserve">Кадастровый номер </w:t>
            </w:r>
            <w:r w:rsidR="006E5024" w:rsidRPr="009D30EF">
              <w:rPr>
                <w:sz w:val="23"/>
                <w:szCs w:val="23"/>
              </w:rPr>
              <w:t>здания</w:t>
            </w:r>
            <w:r w:rsidRPr="009D30EF">
              <w:rPr>
                <w:sz w:val="23"/>
                <w:szCs w:val="23"/>
              </w:rPr>
              <w:t xml:space="preserve"> 23:08:0811001:</w:t>
            </w:r>
          </w:p>
          <w:p w:rsidR="00951409" w:rsidRPr="009D30EF" w:rsidRDefault="00951409" w:rsidP="00951409">
            <w:pPr>
              <w:pStyle w:val="ab"/>
              <w:ind w:right="-81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260</w:t>
            </w:r>
          </w:p>
          <w:p w:rsidR="006E5024" w:rsidRPr="009D30EF" w:rsidRDefault="00951409" w:rsidP="00951409">
            <w:pPr>
              <w:pStyle w:val="ab"/>
              <w:ind w:right="-81"/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кадастровый номер земельного участка 23:08:0811001:</w:t>
            </w:r>
          </w:p>
          <w:p w:rsidR="00951409" w:rsidRPr="009D30EF" w:rsidRDefault="00951409" w:rsidP="009D30EF">
            <w:pPr>
              <w:pStyle w:val="ab"/>
              <w:ind w:right="-81"/>
              <w:jc w:val="center"/>
              <w:rPr>
                <w:color w:val="000000"/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102</w:t>
            </w:r>
          </w:p>
        </w:tc>
      </w:tr>
      <w:tr w:rsidR="008E00F2" w:rsidRPr="009D30EF" w:rsidTr="009652FF">
        <w:trPr>
          <w:trHeight w:val="2490"/>
        </w:trPr>
        <w:tc>
          <w:tcPr>
            <w:tcW w:w="567" w:type="dxa"/>
            <w:vAlign w:val="center"/>
          </w:tcPr>
          <w:p w:rsidR="008E00F2" w:rsidRPr="009D30EF" w:rsidRDefault="00C411DD" w:rsidP="008E00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4" w:type="dxa"/>
            <w:vAlign w:val="center"/>
          </w:tcPr>
          <w:p w:rsidR="008E00F2" w:rsidRPr="009D30EF" w:rsidRDefault="00C51E57" w:rsidP="008E00F2">
            <w:pPr>
              <w:ind w:left="-107"/>
              <w:jc w:val="center"/>
              <w:rPr>
                <w:sz w:val="23"/>
                <w:szCs w:val="23"/>
                <w:highlight w:val="yellow"/>
              </w:rPr>
            </w:pPr>
            <w:r w:rsidRPr="009D30EF">
              <w:rPr>
                <w:sz w:val="23"/>
                <w:szCs w:val="23"/>
              </w:rPr>
              <w:t>Автобус ПАЗ 423470</w:t>
            </w:r>
          </w:p>
        </w:tc>
        <w:tc>
          <w:tcPr>
            <w:tcW w:w="1134" w:type="dxa"/>
            <w:vAlign w:val="center"/>
          </w:tcPr>
          <w:p w:rsidR="008E00F2" w:rsidRPr="009D30EF" w:rsidRDefault="00C51E57" w:rsidP="008E00F2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8E00F2" w:rsidRPr="009D30EF" w:rsidRDefault="00C51E57" w:rsidP="008E00F2">
            <w:pPr>
              <w:jc w:val="center"/>
              <w:rPr>
                <w:sz w:val="23"/>
                <w:szCs w:val="23"/>
              </w:rPr>
            </w:pPr>
            <w:r w:rsidRPr="009D30EF">
              <w:rPr>
                <w:sz w:val="23"/>
                <w:szCs w:val="23"/>
              </w:rPr>
              <w:t>Рыночная стоимость по результатам независимой оценки</w:t>
            </w:r>
          </w:p>
        </w:tc>
        <w:tc>
          <w:tcPr>
            <w:tcW w:w="1701" w:type="dxa"/>
            <w:vAlign w:val="center"/>
          </w:tcPr>
          <w:p w:rsidR="008E00F2" w:rsidRPr="009D30EF" w:rsidRDefault="00C51E57" w:rsidP="008E00F2">
            <w:pPr>
              <w:jc w:val="center"/>
              <w:rPr>
                <w:sz w:val="23"/>
                <w:szCs w:val="23"/>
                <w:highlight w:val="yellow"/>
              </w:rPr>
            </w:pPr>
            <w:r w:rsidRPr="009D30EF">
              <w:rPr>
                <w:sz w:val="23"/>
                <w:szCs w:val="23"/>
              </w:rPr>
              <w:t>Аукцион с открытой формой подачи заявления / согласно договору купли-продажи</w:t>
            </w:r>
          </w:p>
        </w:tc>
        <w:tc>
          <w:tcPr>
            <w:tcW w:w="1984" w:type="dxa"/>
            <w:vAlign w:val="center"/>
          </w:tcPr>
          <w:p w:rsidR="008E00F2" w:rsidRDefault="00C51E57" w:rsidP="008E00F2">
            <w:pPr>
              <w:pStyle w:val="ab"/>
              <w:ind w:right="-81"/>
              <w:jc w:val="center"/>
              <w:rPr>
                <w:sz w:val="23"/>
                <w:szCs w:val="23"/>
              </w:rPr>
            </w:pPr>
            <w:proofErr w:type="spellStart"/>
            <w:r w:rsidRPr="009D30EF">
              <w:rPr>
                <w:sz w:val="23"/>
                <w:szCs w:val="23"/>
              </w:rPr>
              <w:t>Идентификацион-ный</w:t>
            </w:r>
            <w:proofErr w:type="spellEnd"/>
            <w:r w:rsidRPr="009D30EF">
              <w:rPr>
                <w:sz w:val="23"/>
                <w:szCs w:val="23"/>
              </w:rPr>
              <w:t xml:space="preserve"> номер (</w:t>
            </w:r>
            <w:r w:rsidRPr="009D30EF">
              <w:rPr>
                <w:sz w:val="23"/>
                <w:szCs w:val="23"/>
                <w:lang w:val="en-US"/>
              </w:rPr>
              <w:t>VIN</w:t>
            </w:r>
            <w:r w:rsidRPr="009D30EF">
              <w:rPr>
                <w:sz w:val="23"/>
                <w:szCs w:val="23"/>
              </w:rPr>
              <w:t xml:space="preserve">) </w:t>
            </w:r>
            <w:r w:rsidRPr="009D30EF">
              <w:rPr>
                <w:sz w:val="23"/>
                <w:szCs w:val="23"/>
                <w:lang w:val="en-US"/>
              </w:rPr>
              <w:t>X</w:t>
            </w:r>
            <w:r w:rsidRPr="009D30EF">
              <w:rPr>
                <w:sz w:val="23"/>
                <w:szCs w:val="23"/>
              </w:rPr>
              <w:t>1</w:t>
            </w:r>
            <w:r w:rsidRPr="009D30EF">
              <w:rPr>
                <w:sz w:val="23"/>
                <w:szCs w:val="23"/>
                <w:lang w:val="en-US"/>
              </w:rPr>
              <w:t>M</w:t>
            </w:r>
            <w:r w:rsidRPr="009D30EF">
              <w:rPr>
                <w:sz w:val="23"/>
                <w:szCs w:val="23"/>
              </w:rPr>
              <w:t>4234</w:t>
            </w:r>
            <w:r w:rsidRPr="009D30EF">
              <w:rPr>
                <w:sz w:val="23"/>
                <w:szCs w:val="23"/>
                <w:lang w:val="en-US"/>
              </w:rPr>
              <w:t>KVC</w:t>
            </w:r>
            <w:r w:rsidRPr="009D30EF">
              <w:rPr>
                <w:sz w:val="23"/>
                <w:szCs w:val="23"/>
              </w:rPr>
              <w:t>0000808, цвет желтый, государственный регистрационный знак</w:t>
            </w:r>
            <w:proofErr w:type="gramStart"/>
            <w:r w:rsidRPr="009D30EF">
              <w:rPr>
                <w:sz w:val="23"/>
                <w:szCs w:val="23"/>
              </w:rPr>
              <w:t xml:space="preserve"> У</w:t>
            </w:r>
            <w:proofErr w:type="gramEnd"/>
            <w:r w:rsidRPr="009D30EF">
              <w:rPr>
                <w:sz w:val="23"/>
                <w:szCs w:val="23"/>
              </w:rPr>
              <w:t xml:space="preserve"> 728 ЕМ 123</w:t>
            </w:r>
          </w:p>
          <w:p w:rsidR="009652FF" w:rsidRPr="009D30EF" w:rsidRDefault="009652FF" w:rsidP="008E00F2">
            <w:pPr>
              <w:pStyle w:val="ab"/>
              <w:ind w:right="-81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9652FF" w:rsidRPr="009D30EF" w:rsidTr="009652FF">
        <w:trPr>
          <w:trHeight w:val="285"/>
        </w:trPr>
        <w:tc>
          <w:tcPr>
            <w:tcW w:w="567" w:type="dxa"/>
            <w:vAlign w:val="center"/>
          </w:tcPr>
          <w:p w:rsidR="009652FF" w:rsidRDefault="009652FF" w:rsidP="008E00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4" w:type="dxa"/>
            <w:vAlign w:val="center"/>
          </w:tcPr>
          <w:p w:rsidR="009652FF" w:rsidRPr="009D30EF" w:rsidRDefault="00512171" w:rsidP="008E00F2">
            <w:pPr>
              <w:ind w:lef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Автобус ГАЗ-322121</w:t>
            </w:r>
          </w:p>
        </w:tc>
        <w:tc>
          <w:tcPr>
            <w:tcW w:w="1134" w:type="dxa"/>
            <w:vAlign w:val="center"/>
          </w:tcPr>
          <w:p w:rsidR="009652FF" w:rsidRPr="009D30EF" w:rsidRDefault="009652FF" w:rsidP="008E00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9652FF" w:rsidRPr="009D30EF" w:rsidRDefault="009652FF" w:rsidP="008E00F2">
            <w:pPr>
              <w:jc w:val="center"/>
              <w:rPr>
                <w:sz w:val="23"/>
                <w:szCs w:val="23"/>
              </w:rPr>
            </w:pPr>
            <w:r w:rsidRPr="009652FF">
              <w:rPr>
                <w:sz w:val="23"/>
                <w:szCs w:val="23"/>
              </w:rPr>
              <w:t>Рыночная стоимость по результатам независимой оценки</w:t>
            </w:r>
          </w:p>
        </w:tc>
        <w:tc>
          <w:tcPr>
            <w:tcW w:w="1701" w:type="dxa"/>
            <w:vAlign w:val="center"/>
          </w:tcPr>
          <w:p w:rsidR="009652FF" w:rsidRPr="009D30EF" w:rsidRDefault="009652FF" w:rsidP="008E00F2">
            <w:pPr>
              <w:jc w:val="center"/>
              <w:rPr>
                <w:sz w:val="23"/>
                <w:szCs w:val="23"/>
              </w:rPr>
            </w:pPr>
            <w:r w:rsidRPr="009652FF">
              <w:rPr>
                <w:sz w:val="23"/>
                <w:szCs w:val="23"/>
              </w:rPr>
              <w:t>Аукцион с открытой формой подачи заявления / согласно договору купли-продажи</w:t>
            </w:r>
          </w:p>
        </w:tc>
        <w:tc>
          <w:tcPr>
            <w:tcW w:w="1984" w:type="dxa"/>
            <w:vAlign w:val="center"/>
          </w:tcPr>
          <w:p w:rsidR="00512171" w:rsidRDefault="00512171" w:rsidP="00512171">
            <w:pPr>
              <w:pStyle w:val="ab"/>
              <w:ind w:right="-81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2612A">
              <w:rPr>
                <w:sz w:val="23"/>
                <w:szCs w:val="23"/>
              </w:rPr>
              <w:t>Идентификацион-ный</w:t>
            </w:r>
            <w:proofErr w:type="spellEnd"/>
            <w:proofErr w:type="gramEnd"/>
            <w:r w:rsidRPr="0032612A">
              <w:rPr>
                <w:sz w:val="23"/>
                <w:szCs w:val="23"/>
              </w:rPr>
              <w:t xml:space="preserve"> номер (VIN) X</w:t>
            </w:r>
            <w:r>
              <w:rPr>
                <w:sz w:val="23"/>
                <w:szCs w:val="23"/>
              </w:rPr>
              <w:t>96322121Н0820405</w:t>
            </w:r>
            <w:r w:rsidRPr="0032612A">
              <w:rPr>
                <w:sz w:val="23"/>
                <w:szCs w:val="23"/>
              </w:rPr>
              <w:t xml:space="preserve">, цвет желтый, государственный регистрационный знак </w:t>
            </w:r>
            <w:r>
              <w:rPr>
                <w:sz w:val="23"/>
                <w:szCs w:val="23"/>
              </w:rPr>
              <w:t>М</w:t>
            </w:r>
            <w:r w:rsidRPr="00326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945</w:t>
            </w:r>
            <w:r w:rsidRPr="00326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</w:t>
            </w:r>
            <w:r w:rsidRPr="0032612A">
              <w:rPr>
                <w:sz w:val="23"/>
                <w:szCs w:val="23"/>
              </w:rPr>
              <w:t xml:space="preserve"> </w:t>
            </w:r>
          </w:p>
          <w:p w:rsidR="009652FF" w:rsidRPr="009D30EF" w:rsidRDefault="00512171" w:rsidP="00512171">
            <w:pPr>
              <w:pStyle w:val="ab"/>
              <w:ind w:right="-81"/>
              <w:jc w:val="center"/>
              <w:rPr>
                <w:sz w:val="23"/>
                <w:szCs w:val="23"/>
              </w:rPr>
            </w:pPr>
            <w:r w:rsidRPr="0032612A">
              <w:rPr>
                <w:sz w:val="23"/>
                <w:szCs w:val="23"/>
              </w:rPr>
              <w:t>123</w:t>
            </w:r>
          </w:p>
        </w:tc>
      </w:tr>
    </w:tbl>
    <w:p w:rsidR="00242D1C" w:rsidRPr="00774B6E" w:rsidRDefault="00E175A0" w:rsidP="00D2589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242D1C" w:rsidRPr="00774B6E">
        <w:rPr>
          <w:sz w:val="28"/>
        </w:rPr>
        <w:t xml:space="preserve">. </w:t>
      </w:r>
      <w:proofErr w:type="gramStart"/>
      <w:r w:rsidR="00242D1C" w:rsidRPr="00774B6E">
        <w:rPr>
          <w:sz w:val="28"/>
        </w:rPr>
        <w:t>Контроль за</w:t>
      </w:r>
      <w:proofErr w:type="gramEnd"/>
      <w:r w:rsidR="00242D1C" w:rsidRPr="00774B6E">
        <w:rPr>
          <w:sz w:val="28"/>
        </w:rPr>
        <w:t xml:space="preserve"> выполнением настоящего решения возложить на </w:t>
      </w:r>
      <w:r w:rsidR="00774B6E">
        <w:rPr>
          <w:sz w:val="28"/>
        </w:rPr>
        <w:t xml:space="preserve">начальника управления муниципальных ресурсов администрации </w:t>
      </w:r>
      <w:r w:rsidR="00242D1C" w:rsidRPr="00774B6E">
        <w:rPr>
          <w:sz w:val="28"/>
        </w:rPr>
        <w:t>муниципального образования Ейский район (</w:t>
      </w:r>
      <w:r w:rsidR="00774B6E">
        <w:rPr>
          <w:sz w:val="28"/>
        </w:rPr>
        <w:t>Перевышина</w:t>
      </w:r>
      <w:r w:rsidR="00C411DD">
        <w:rPr>
          <w:sz w:val="28"/>
        </w:rPr>
        <w:t xml:space="preserve"> Н.В.</w:t>
      </w:r>
      <w:r w:rsidR="00242D1C" w:rsidRPr="00774B6E">
        <w:rPr>
          <w:sz w:val="28"/>
        </w:rPr>
        <w:t>).</w:t>
      </w:r>
    </w:p>
    <w:p w:rsidR="00242D1C" w:rsidRDefault="00E175A0" w:rsidP="00D2589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42D1C" w:rsidRPr="00774B6E">
        <w:rPr>
          <w:sz w:val="28"/>
        </w:rPr>
        <w:t>. Отделу информатизации администрации муниципального</w:t>
      </w:r>
      <w:r w:rsidR="00242D1C">
        <w:rPr>
          <w:sz w:val="28"/>
        </w:rPr>
        <w:t xml:space="preserve"> образования Ейский район (</w:t>
      </w:r>
      <w:r w:rsidR="005053FE">
        <w:rPr>
          <w:sz w:val="28"/>
        </w:rPr>
        <w:t>Зайцев</w:t>
      </w:r>
      <w:r w:rsidR="00C411DD">
        <w:rPr>
          <w:sz w:val="28"/>
        </w:rPr>
        <w:t xml:space="preserve"> Б.И.</w:t>
      </w:r>
      <w:r w:rsidR="00242D1C">
        <w:rPr>
          <w:sz w:val="28"/>
        </w:rPr>
        <w:t xml:space="preserve">) </w:t>
      </w:r>
      <w:r w:rsidR="009C6303">
        <w:rPr>
          <w:sz w:val="28"/>
        </w:rPr>
        <w:t>опубликовать</w:t>
      </w:r>
      <w:r w:rsidR="00D25898">
        <w:rPr>
          <w:sz w:val="28"/>
        </w:rPr>
        <w:t xml:space="preserve"> настоящее р</w:t>
      </w:r>
      <w:r w:rsidR="00242D1C">
        <w:rPr>
          <w:sz w:val="28"/>
        </w:rPr>
        <w:t xml:space="preserve">ешение на официальном сайте муниципального образования Ейский район в информационно </w:t>
      </w:r>
      <w:proofErr w:type="gramStart"/>
      <w:r w:rsidR="00242D1C">
        <w:rPr>
          <w:sz w:val="28"/>
        </w:rPr>
        <w:t>–т</w:t>
      </w:r>
      <w:proofErr w:type="gramEnd"/>
      <w:r w:rsidR="00242D1C">
        <w:rPr>
          <w:sz w:val="28"/>
        </w:rPr>
        <w:t>елекоммуникационной сети «Интернет».</w:t>
      </w:r>
    </w:p>
    <w:p w:rsidR="00D25898" w:rsidRPr="00D25898" w:rsidRDefault="009C6303" w:rsidP="00D25898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42D1C">
        <w:rPr>
          <w:sz w:val="28"/>
        </w:rPr>
        <w:t>. Настоящее решение вступает в силу со дня</w:t>
      </w:r>
      <w:r w:rsidR="00D25898">
        <w:rPr>
          <w:sz w:val="28"/>
        </w:rPr>
        <w:t xml:space="preserve"> его официального </w:t>
      </w:r>
      <w:r w:rsidR="00D25898" w:rsidRPr="00933E84">
        <w:rPr>
          <w:color w:val="000000"/>
          <w:kern w:val="1"/>
          <w:sz w:val="28"/>
          <w:szCs w:val="28"/>
        </w:rPr>
        <w:t>о</w:t>
      </w:r>
      <w:r>
        <w:rPr>
          <w:color w:val="000000"/>
          <w:kern w:val="1"/>
          <w:sz w:val="28"/>
          <w:szCs w:val="28"/>
        </w:rPr>
        <w:t>публикования</w:t>
      </w:r>
      <w:r w:rsidR="00D25898" w:rsidRPr="00933E84">
        <w:rPr>
          <w:color w:val="000000"/>
          <w:kern w:val="1"/>
          <w:sz w:val="28"/>
          <w:szCs w:val="28"/>
        </w:rPr>
        <w:t>.</w:t>
      </w:r>
    </w:p>
    <w:p w:rsidR="00242D1C" w:rsidRDefault="00242D1C" w:rsidP="005B1B17">
      <w:pPr>
        <w:ind w:firstLine="851"/>
        <w:jc w:val="both"/>
        <w:rPr>
          <w:sz w:val="28"/>
        </w:rPr>
      </w:pPr>
    </w:p>
    <w:p w:rsidR="00242D1C" w:rsidRDefault="00242D1C" w:rsidP="005B1B17">
      <w:pPr>
        <w:jc w:val="both"/>
        <w:rPr>
          <w:sz w:val="28"/>
        </w:rPr>
      </w:pPr>
    </w:p>
    <w:p w:rsidR="00242D1C" w:rsidRDefault="00242D1C" w:rsidP="005B1B1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42D1C" w:rsidRDefault="00242D1C" w:rsidP="005B1B17">
      <w:pPr>
        <w:jc w:val="both"/>
        <w:rPr>
          <w:sz w:val="28"/>
        </w:rPr>
      </w:pPr>
      <w:r>
        <w:rPr>
          <w:sz w:val="28"/>
        </w:rPr>
        <w:t xml:space="preserve">Ейский район                                                                                     </w:t>
      </w:r>
      <w:r w:rsidR="005B1B17">
        <w:rPr>
          <w:sz w:val="28"/>
        </w:rPr>
        <w:t xml:space="preserve">       </w:t>
      </w:r>
      <w:r w:rsidR="00592F83">
        <w:rPr>
          <w:sz w:val="28"/>
        </w:rPr>
        <w:t>Р.Ю. Бублик</w:t>
      </w:r>
    </w:p>
    <w:p w:rsidR="00242D1C" w:rsidRDefault="00242D1C" w:rsidP="005B1B17">
      <w:pPr>
        <w:jc w:val="both"/>
        <w:rPr>
          <w:sz w:val="28"/>
        </w:rPr>
      </w:pPr>
    </w:p>
    <w:p w:rsidR="00242D1C" w:rsidRDefault="00242D1C" w:rsidP="005B1B17">
      <w:pPr>
        <w:jc w:val="both"/>
        <w:rPr>
          <w:sz w:val="28"/>
        </w:rPr>
      </w:pPr>
    </w:p>
    <w:p w:rsidR="00242D1C" w:rsidRDefault="00242D1C" w:rsidP="005B1B17">
      <w:pPr>
        <w:rPr>
          <w:sz w:val="28"/>
          <w:szCs w:val="28"/>
        </w:rPr>
      </w:pPr>
      <w:r w:rsidRPr="00F05BF4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 </w:t>
      </w:r>
    </w:p>
    <w:p w:rsidR="00242D1C" w:rsidRPr="00F05BF4" w:rsidRDefault="00242D1C" w:rsidP="005B1B17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  О.М. Вяткин</w:t>
      </w:r>
    </w:p>
    <w:p w:rsidR="00242D1C" w:rsidRDefault="00242D1C" w:rsidP="005B1B17">
      <w:pPr>
        <w:jc w:val="both"/>
        <w:rPr>
          <w:sz w:val="28"/>
        </w:rPr>
      </w:pPr>
    </w:p>
    <w:p w:rsidR="004E3F41" w:rsidRPr="003E6D19" w:rsidRDefault="00B13F9F" w:rsidP="003E6D19">
      <w:pPr>
        <w:ind w:left="5652"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4E3F41" w:rsidRDefault="004E3F41" w:rsidP="00036A3A">
      <w:pPr>
        <w:pStyle w:val="a6"/>
      </w:pPr>
    </w:p>
    <w:sectPr w:rsidR="004E3F41" w:rsidSect="002C5F3F">
      <w:headerReference w:type="even" r:id="rId7"/>
      <w:headerReference w:type="default" r:id="rId8"/>
      <w:pgSz w:w="11906" w:h="16838"/>
      <w:pgMar w:top="28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E0" w:rsidRDefault="001142E0">
      <w:r>
        <w:separator/>
      </w:r>
    </w:p>
  </w:endnote>
  <w:endnote w:type="continuationSeparator" w:id="0">
    <w:p w:rsidR="001142E0" w:rsidRDefault="0011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E0" w:rsidRDefault="001142E0">
      <w:r>
        <w:separator/>
      </w:r>
    </w:p>
  </w:footnote>
  <w:footnote w:type="continuationSeparator" w:id="0">
    <w:p w:rsidR="001142E0" w:rsidRDefault="0011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6" w:rsidRDefault="004535E6" w:rsidP="002008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35E6" w:rsidRDefault="004535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34" w:rsidRDefault="00304F34">
    <w:pPr>
      <w:pStyle w:val="ab"/>
      <w:jc w:val="center"/>
    </w:pPr>
    <w:fldSimple w:instr="PAGE   \* MERGEFORMAT">
      <w:r w:rsidR="003E6D19">
        <w:rPr>
          <w:noProof/>
        </w:rPr>
        <w:t>2</w:t>
      </w:r>
    </w:fldSimple>
  </w:p>
  <w:p w:rsidR="004535E6" w:rsidRDefault="004535E6" w:rsidP="0087178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E402FA"/>
    <w:multiLevelType w:val="multilevel"/>
    <w:tmpl w:val="496AF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3FB314D"/>
    <w:multiLevelType w:val="hybridMultilevel"/>
    <w:tmpl w:val="82BC089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95E79"/>
    <w:multiLevelType w:val="hybridMultilevel"/>
    <w:tmpl w:val="91F0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DC"/>
    <w:rsid w:val="00002EC3"/>
    <w:rsid w:val="000071D9"/>
    <w:rsid w:val="0002380B"/>
    <w:rsid w:val="000265A2"/>
    <w:rsid w:val="00030269"/>
    <w:rsid w:val="00036A3A"/>
    <w:rsid w:val="000412D1"/>
    <w:rsid w:val="00061D36"/>
    <w:rsid w:val="00071FF3"/>
    <w:rsid w:val="000C645E"/>
    <w:rsid w:val="000D4468"/>
    <w:rsid w:val="000D5C49"/>
    <w:rsid w:val="000D7CB8"/>
    <w:rsid w:val="00110E93"/>
    <w:rsid w:val="001142E0"/>
    <w:rsid w:val="00114BFE"/>
    <w:rsid w:val="00115096"/>
    <w:rsid w:val="00127C4B"/>
    <w:rsid w:val="0013391E"/>
    <w:rsid w:val="001465C0"/>
    <w:rsid w:val="001472D2"/>
    <w:rsid w:val="00150F8A"/>
    <w:rsid w:val="00195528"/>
    <w:rsid w:val="001A7923"/>
    <w:rsid w:val="001D0572"/>
    <w:rsid w:val="001D37BF"/>
    <w:rsid w:val="001D7244"/>
    <w:rsid w:val="001E1EB6"/>
    <w:rsid w:val="001E52DC"/>
    <w:rsid w:val="0020080A"/>
    <w:rsid w:val="00214383"/>
    <w:rsid w:val="00214A04"/>
    <w:rsid w:val="00216A12"/>
    <w:rsid w:val="0022302B"/>
    <w:rsid w:val="00234FC0"/>
    <w:rsid w:val="00236408"/>
    <w:rsid w:val="00242D1C"/>
    <w:rsid w:val="00244EB8"/>
    <w:rsid w:val="002521BC"/>
    <w:rsid w:val="0026501A"/>
    <w:rsid w:val="0027251B"/>
    <w:rsid w:val="0027696B"/>
    <w:rsid w:val="00291BF1"/>
    <w:rsid w:val="002A0519"/>
    <w:rsid w:val="002B7940"/>
    <w:rsid w:val="002C383B"/>
    <w:rsid w:val="002C5F3F"/>
    <w:rsid w:val="002D4C17"/>
    <w:rsid w:val="002F003F"/>
    <w:rsid w:val="002F2CE9"/>
    <w:rsid w:val="00304F34"/>
    <w:rsid w:val="0031236B"/>
    <w:rsid w:val="00313AF1"/>
    <w:rsid w:val="003144D2"/>
    <w:rsid w:val="0031542C"/>
    <w:rsid w:val="003304CE"/>
    <w:rsid w:val="00333F31"/>
    <w:rsid w:val="0033648D"/>
    <w:rsid w:val="00370A0D"/>
    <w:rsid w:val="0037497D"/>
    <w:rsid w:val="00380924"/>
    <w:rsid w:val="00380C79"/>
    <w:rsid w:val="00386394"/>
    <w:rsid w:val="00391D2F"/>
    <w:rsid w:val="00393E5B"/>
    <w:rsid w:val="003940AE"/>
    <w:rsid w:val="0039414B"/>
    <w:rsid w:val="00395F7C"/>
    <w:rsid w:val="003A4187"/>
    <w:rsid w:val="003B0EC4"/>
    <w:rsid w:val="003D5360"/>
    <w:rsid w:val="003E6186"/>
    <w:rsid w:val="003E6D19"/>
    <w:rsid w:val="003F0E80"/>
    <w:rsid w:val="00407234"/>
    <w:rsid w:val="00423EB5"/>
    <w:rsid w:val="004452F2"/>
    <w:rsid w:val="004535E6"/>
    <w:rsid w:val="004852D1"/>
    <w:rsid w:val="004865D5"/>
    <w:rsid w:val="0049626F"/>
    <w:rsid w:val="004A65C2"/>
    <w:rsid w:val="004B02D5"/>
    <w:rsid w:val="004C6A91"/>
    <w:rsid w:val="004D20F2"/>
    <w:rsid w:val="004D3EDD"/>
    <w:rsid w:val="004D5F41"/>
    <w:rsid w:val="004D7138"/>
    <w:rsid w:val="004E3F41"/>
    <w:rsid w:val="005053FE"/>
    <w:rsid w:val="00512171"/>
    <w:rsid w:val="00523DEF"/>
    <w:rsid w:val="00525616"/>
    <w:rsid w:val="00553934"/>
    <w:rsid w:val="00563FD6"/>
    <w:rsid w:val="005666EB"/>
    <w:rsid w:val="00570B3E"/>
    <w:rsid w:val="00592F83"/>
    <w:rsid w:val="00594BF1"/>
    <w:rsid w:val="005A3ACC"/>
    <w:rsid w:val="005A7222"/>
    <w:rsid w:val="005B1B17"/>
    <w:rsid w:val="005C4BDC"/>
    <w:rsid w:val="005F6495"/>
    <w:rsid w:val="006011F8"/>
    <w:rsid w:val="00605111"/>
    <w:rsid w:val="0062371B"/>
    <w:rsid w:val="006252DF"/>
    <w:rsid w:val="00631313"/>
    <w:rsid w:val="006409E9"/>
    <w:rsid w:val="00647302"/>
    <w:rsid w:val="006660B4"/>
    <w:rsid w:val="006A0687"/>
    <w:rsid w:val="006A1DEC"/>
    <w:rsid w:val="006B3809"/>
    <w:rsid w:val="006C79EF"/>
    <w:rsid w:val="006D24C1"/>
    <w:rsid w:val="006E5024"/>
    <w:rsid w:val="006F4595"/>
    <w:rsid w:val="00715327"/>
    <w:rsid w:val="00725BEE"/>
    <w:rsid w:val="00740612"/>
    <w:rsid w:val="007463C3"/>
    <w:rsid w:val="00757D77"/>
    <w:rsid w:val="00757DB0"/>
    <w:rsid w:val="00774B6E"/>
    <w:rsid w:val="00791CD6"/>
    <w:rsid w:val="00793CC2"/>
    <w:rsid w:val="00794E7A"/>
    <w:rsid w:val="007B3B3E"/>
    <w:rsid w:val="007C03C4"/>
    <w:rsid w:val="007C1CC0"/>
    <w:rsid w:val="007E7840"/>
    <w:rsid w:val="007E7AE7"/>
    <w:rsid w:val="008035DC"/>
    <w:rsid w:val="00816D86"/>
    <w:rsid w:val="00817C3C"/>
    <w:rsid w:val="00822390"/>
    <w:rsid w:val="0082493C"/>
    <w:rsid w:val="00830E01"/>
    <w:rsid w:val="008359F9"/>
    <w:rsid w:val="00853C85"/>
    <w:rsid w:val="00871785"/>
    <w:rsid w:val="0088511A"/>
    <w:rsid w:val="008B0C57"/>
    <w:rsid w:val="008B1E2B"/>
    <w:rsid w:val="008C74CF"/>
    <w:rsid w:val="008D4681"/>
    <w:rsid w:val="008E00F2"/>
    <w:rsid w:val="008F61EB"/>
    <w:rsid w:val="0090288C"/>
    <w:rsid w:val="00911216"/>
    <w:rsid w:val="00913794"/>
    <w:rsid w:val="00917914"/>
    <w:rsid w:val="0092587C"/>
    <w:rsid w:val="00951409"/>
    <w:rsid w:val="00952D77"/>
    <w:rsid w:val="00954E4D"/>
    <w:rsid w:val="00957EDC"/>
    <w:rsid w:val="0096395A"/>
    <w:rsid w:val="00964821"/>
    <w:rsid w:val="009652FF"/>
    <w:rsid w:val="00973834"/>
    <w:rsid w:val="00976CC1"/>
    <w:rsid w:val="00983C4D"/>
    <w:rsid w:val="0099047F"/>
    <w:rsid w:val="009A28EB"/>
    <w:rsid w:val="009A2E8B"/>
    <w:rsid w:val="009C5033"/>
    <w:rsid w:val="009C6303"/>
    <w:rsid w:val="009C6B97"/>
    <w:rsid w:val="009D00CA"/>
    <w:rsid w:val="009D30EF"/>
    <w:rsid w:val="009D4F1B"/>
    <w:rsid w:val="009E5F27"/>
    <w:rsid w:val="009F1535"/>
    <w:rsid w:val="00A043DE"/>
    <w:rsid w:val="00A07870"/>
    <w:rsid w:val="00A17B0D"/>
    <w:rsid w:val="00A46087"/>
    <w:rsid w:val="00A5570A"/>
    <w:rsid w:val="00A616AD"/>
    <w:rsid w:val="00A651B1"/>
    <w:rsid w:val="00A66577"/>
    <w:rsid w:val="00A72393"/>
    <w:rsid w:val="00A7453A"/>
    <w:rsid w:val="00A9509B"/>
    <w:rsid w:val="00AB3313"/>
    <w:rsid w:val="00AC4965"/>
    <w:rsid w:val="00AD5248"/>
    <w:rsid w:val="00AD6049"/>
    <w:rsid w:val="00AE1ADD"/>
    <w:rsid w:val="00AE6EB8"/>
    <w:rsid w:val="00AF1E24"/>
    <w:rsid w:val="00AF5536"/>
    <w:rsid w:val="00B13F9F"/>
    <w:rsid w:val="00B163FE"/>
    <w:rsid w:val="00B30DC1"/>
    <w:rsid w:val="00B3442D"/>
    <w:rsid w:val="00B6343F"/>
    <w:rsid w:val="00B7069B"/>
    <w:rsid w:val="00B86126"/>
    <w:rsid w:val="00B927B6"/>
    <w:rsid w:val="00BA7C85"/>
    <w:rsid w:val="00BB2B33"/>
    <w:rsid w:val="00BB3CE2"/>
    <w:rsid w:val="00BC099E"/>
    <w:rsid w:val="00BC6FD5"/>
    <w:rsid w:val="00BC7EF4"/>
    <w:rsid w:val="00BD5D24"/>
    <w:rsid w:val="00BE32B6"/>
    <w:rsid w:val="00BE536D"/>
    <w:rsid w:val="00BF3CA5"/>
    <w:rsid w:val="00C411DD"/>
    <w:rsid w:val="00C46AFC"/>
    <w:rsid w:val="00C51E57"/>
    <w:rsid w:val="00C54D05"/>
    <w:rsid w:val="00C711DC"/>
    <w:rsid w:val="00C80F85"/>
    <w:rsid w:val="00C9590C"/>
    <w:rsid w:val="00CC217F"/>
    <w:rsid w:val="00CC347C"/>
    <w:rsid w:val="00CD44B0"/>
    <w:rsid w:val="00CE02B6"/>
    <w:rsid w:val="00CF59BD"/>
    <w:rsid w:val="00CF7DCF"/>
    <w:rsid w:val="00D224C5"/>
    <w:rsid w:val="00D25898"/>
    <w:rsid w:val="00D46B92"/>
    <w:rsid w:val="00D5797F"/>
    <w:rsid w:val="00D60BBA"/>
    <w:rsid w:val="00D66621"/>
    <w:rsid w:val="00D704CF"/>
    <w:rsid w:val="00D8179D"/>
    <w:rsid w:val="00D95348"/>
    <w:rsid w:val="00DA1766"/>
    <w:rsid w:val="00DA6A29"/>
    <w:rsid w:val="00DC2879"/>
    <w:rsid w:val="00DD1B31"/>
    <w:rsid w:val="00DF3AB9"/>
    <w:rsid w:val="00E03A6F"/>
    <w:rsid w:val="00E11FA5"/>
    <w:rsid w:val="00E175A0"/>
    <w:rsid w:val="00E26706"/>
    <w:rsid w:val="00E50AA7"/>
    <w:rsid w:val="00E53164"/>
    <w:rsid w:val="00E6290E"/>
    <w:rsid w:val="00EA30A9"/>
    <w:rsid w:val="00EB0954"/>
    <w:rsid w:val="00ED3B6B"/>
    <w:rsid w:val="00ED566D"/>
    <w:rsid w:val="00EF4748"/>
    <w:rsid w:val="00F0735B"/>
    <w:rsid w:val="00F22579"/>
    <w:rsid w:val="00F42091"/>
    <w:rsid w:val="00F77E63"/>
    <w:rsid w:val="00F83880"/>
    <w:rsid w:val="00F93CDF"/>
    <w:rsid w:val="00F94F50"/>
    <w:rsid w:val="00FF01FC"/>
    <w:rsid w:val="00F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Title"/>
    <w:basedOn w:val="a"/>
    <w:link w:val="a7"/>
    <w:qFormat/>
    <w:rsid w:val="00BC7EF4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27696B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CF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BB3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 Знак Знак Знак"/>
    <w:basedOn w:val="a"/>
    <w:rsid w:val="007E7AE7"/>
    <w:pPr>
      <w:tabs>
        <w:tab w:val="left" w:pos="1134"/>
      </w:tabs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b">
    <w:name w:val="header"/>
    <w:basedOn w:val="a"/>
    <w:link w:val="ac"/>
    <w:uiPriority w:val="99"/>
    <w:rsid w:val="004535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535E6"/>
  </w:style>
  <w:style w:type="paragraph" w:styleId="ae">
    <w:name w:val="footer"/>
    <w:basedOn w:val="a"/>
    <w:rsid w:val="004535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04F34"/>
    <w:rPr>
      <w:sz w:val="24"/>
      <w:szCs w:val="24"/>
    </w:rPr>
  </w:style>
  <w:style w:type="character" w:customStyle="1" w:styleId="a7">
    <w:name w:val="Название Знак"/>
    <w:link w:val="a6"/>
    <w:rsid w:val="00036A3A"/>
    <w:rPr>
      <w:b/>
      <w:bCs/>
      <w:sz w:val="28"/>
      <w:szCs w:val="24"/>
    </w:rPr>
  </w:style>
  <w:style w:type="paragraph" w:styleId="af">
    <w:name w:val="Normal (Web)"/>
    <w:basedOn w:val="a"/>
    <w:uiPriority w:val="99"/>
    <w:semiHidden/>
    <w:unhideWhenUsed/>
    <w:rsid w:val="00ED56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83C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2023-09-14T13:42:00Z</cp:lastPrinted>
  <dcterms:created xsi:type="dcterms:W3CDTF">2023-09-22T10:49:00Z</dcterms:created>
  <dcterms:modified xsi:type="dcterms:W3CDTF">2023-09-22T10:50:00Z</dcterms:modified>
</cp:coreProperties>
</file>