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C" w:rsidRPr="00CE09F6" w:rsidRDefault="00CE09F6" w:rsidP="00B821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E09F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Типовая </w:t>
      </w:r>
      <w:r w:rsidR="00B821DC" w:rsidRPr="00CE09F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инструкция по охране труда разработана для безопасного выполнения работ по очистке крыш от снега</w:t>
      </w:r>
    </w:p>
    <w:p w:rsidR="00B821DC" w:rsidRPr="00CE09F6" w:rsidRDefault="00B821DC" w:rsidP="00B821DC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36"/>
          <w:szCs w:val="36"/>
          <w:lang w:eastAsia="ru-RU"/>
        </w:rPr>
      </w:pPr>
      <w:r w:rsidRPr="00CE09F6">
        <w:rPr>
          <w:rFonts w:ascii="Times New Roman" w:eastAsia="Times New Roman" w:hAnsi="Times New Roman" w:cs="Times New Roman"/>
          <w:color w:val="3366FF"/>
          <w:sz w:val="36"/>
          <w:szCs w:val="36"/>
          <w:lang w:eastAsia="ru-RU"/>
        </w:rPr>
        <w:t>1. ОБЩИЕ ТРЕБОВАНИЯ ОХРАНЫ ТРУДА</w:t>
      </w:r>
    </w:p>
    <w:p w:rsidR="00B821DC" w:rsidRPr="00CE09F6" w:rsidRDefault="00B821DC" w:rsidP="00CE09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1.1. Для выполнения обязанностей по очистке крыш от снега могут быть приняты лица, не имеющие медицинских противопоказаний, достигшие 18-летнего возраста, прошедшие вводный инструктаж по охране труда, первичный инструктаж на рабочем месте, инструктаж по пожарной безопасности, обучение безопасным методам и приемам при работе на высоте, инструктаж по </w:t>
      </w:r>
      <w:proofErr w:type="spellStart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электробезопасности</w:t>
      </w:r>
      <w:proofErr w:type="spellEnd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1.2. </w:t>
      </w:r>
      <w:proofErr w:type="gramStart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очистке крыш от снега работники обязаны: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выполнять требования настоящей инструкции и инструкции о мерах пожарной безопасности;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выполнять Правила внутреннего трудового распорядка, помнить о личной ответственности за соблюдение правил охраны труда;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знать принцип работы и устройство применяемого оборудования, инструмента, технологию производства работ;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— пользоваться выданной спецодеждой, </w:t>
      </w:r>
      <w:proofErr w:type="spellStart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спецобувью</w:t>
      </w:r>
      <w:proofErr w:type="spellEnd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другими средствами индивидуальной защиты;</w:t>
      </w:r>
      <w:proofErr w:type="gramEnd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уметь оказывать первую доврачебную помощь пострадавшему при несчастном случае;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знать месторасположение средств оказания первой помощи пострадавшим, пути эвакуации людей в случае аварии или пожара;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не появляться на работе и не приступать к работе в нетрезвом состоянии, а также не приносить с собой и не распивать на рабочем месте спиртные напитки;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 не допускать присутствия на рабочем месте посторонних лиц;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 применять в процессе работы оборудование и механизмы по назначению;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быть внимательным во время работы и не допускать нарушений требований охраны труда.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1.3. Основными опасными производственными факторами, оказывающими воздействие на работника при очистке крыш от снега, могут быть: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— туман, гололед, гроза и ветер со скоростью 15 и более </w:t>
      </w:r>
      <w:proofErr w:type="gramStart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</w:t>
      </w:r>
      <w:proofErr w:type="gramEnd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/сек;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элементы и детали кровель;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— несущие конструкции крыши и ограждений;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торчащие на крыше гвозди, электропроводка.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1.4. За нарушение требований настоящей инструкции по охране труда работник несет ответственность в порядке, установленном законодательством РФ.</w:t>
      </w:r>
    </w:p>
    <w:p w:rsidR="00B821DC" w:rsidRPr="00CE09F6" w:rsidRDefault="00B821DC" w:rsidP="00CE09F6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428BCA"/>
          <w:sz w:val="32"/>
          <w:szCs w:val="32"/>
          <w:lang w:eastAsia="ru-RU"/>
        </w:rPr>
      </w:pPr>
      <w:r w:rsidRPr="00CE09F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2. ТРЕБОВАНИЯ ОХРАНЫ ТРУДА ПЕРЕД НАЧАЛОМ РАБОТЫ</w:t>
      </w:r>
    </w:p>
    <w:p w:rsidR="00B821DC" w:rsidRPr="00CE09F6" w:rsidRDefault="00B821DC" w:rsidP="00CE09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 Надеть исправную спецодежду и обувь, застегнуть и заправить, чтобы не было свисающих концов.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2.2. Подготовить к работе весь инструмент и убедиться в его исправности: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проверить исправность предохранительного пояса и веревки;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оградить место падения сосулек и падающего снега, вывесить плакаты: «Проход закрыт».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2.3. При очистке крыш от снега работник должен иметь предохранительный пояс с прочной страховочной веревкой диаметром не менее 15 мм и испытанный на нагрузку 200 кг. Второй конец веревки должен быть надежно закреплен за строительную конструкцию здания. Предохранительный пояс необходимо использовать и при работах на краю крыши независимо от ее уклона.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2.4. При выполнении работ на крыше с уклоном более 25 градусов, а также </w:t>
      </w:r>
      <w:proofErr w:type="gramStart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</w:t>
      </w:r>
      <w:proofErr w:type="gramEnd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мокрой</w:t>
      </w:r>
      <w:proofErr w:type="gramEnd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покрытой инеем или снегом (независимо от уклона) работники должны использовать ходовые мостики или настилы шириной 30 см с нашитыми планками. Конец ходового мостика должен быть закреплен крюком к коньку крыши.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2.5. Во время гололедицы, тумана, ветра силой более 5 баллов, проливного дождя и снегопада, а также при наступлении темноты, если нет достаточного искусственного освещения, проведение любых работ по очистке крыш от снега, запрещается.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2.6. Запрещается сбрасывать с крыши на землю неиспользованные материалы, инструменты, приспособления и строительный мусор.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2.7. При выполнении работ и при переходах по крыше необходимо быть предельно осторожным, так как на ней могут быть торчащие гвозди и элементы воздушной электропроводки, которые являются причинами травм.</w:t>
      </w:r>
    </w:p>
    <w:p w:rsidR="00B821DC" w:rsidRPr="00CE09F6" w:rsidRDefault="00B821DC" w:rsidP="00CE09F6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428BCA"/>
          <w:sz w:val="32"/>
          <w:szCs w:val="32"/>
          <w:lang w:eastAsia="ru-RU"/>
        </w:rPr>
      </w:pPr>
      <w:r w:rsidRPr="00CE09F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3. ТРЕБОВАНИЯ ОХРАНЫ ТРУДА ВО ВРЕМЯ РАБОТЫ</w:t>
      </w:r>
    </w:p>
    <w:p w:rsidR="00B821DC" w:rsidRPr="00CE09F6" w:rsidRDefault="00B821DC" w:rsidP="00CE09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3.1. </w:t>
      </w:r>
      <w:proofErr w:type="gramStart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сбрасывании снега с крыш должны быть приняты меры предосторожности: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тротуары, улицы и проезды на ширину возможного падения снега должна ограждаться;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все дверные проемы, а также арка ворот у зданий, выходящие в сторону очищаемого от снега ската кровли, должны быть закрыты или же охраняться дежурным, стоящим внутри лестничных клеток или арок для предупреждения выходящих из зданий людей от опасности;</w:t>
      </w:r>
      <w:proofErr w:type="gramEnd"/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кроме ограждения у места сбора снега, наледи и сосулек должна быть выставлена охрана для предупреждения пешеходов и сигнализации работающим на крыше;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работающим на крыше не разрешается касаться телевизионных антенн, световых реклам, телефонных траверз и др. установок, которые могут вызвать поражение электрическим током.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3.2. Не допускается сбрасывать снег на электрические, телефонные и др. провода, а также на зеленые насаждения во избежание их повреждения. Также не допускается сбрасывать снег с крыш на находившиеся внизу будки, киоски, торговые палатки, ларьки и др.</w:t>
      </w:r>
    </w:p>
    <w:p w:rsidR="00B821DC" w:rsidRPr="00CE09F6" w:rsidRDefault="00B821DC" w:rsidP="00CE09F6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428BCA"/>
          <w:sz w:val="32"/>
          <w:szCs w:val="32"/>
          <w:lang w:eastAsia="ru-RU"/>
        </w:rPr>
      </w:pPr>
      <w:r w:rsidRPr="00CE09F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4. ТРЕБОВАНИЯ ОХРАНЫ ТРУДА В АВАРИЙНЫХ СИТУАЦИЯХ</w:t>
      </w:r>
    </w:p>
    <w:p w:rsidR="00B821DC" w:rsidRPr="00CE09F6" w:rsidRDefault="00B821DC" w:rsidP="00CE09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4.1. При обнаружении в процессе работы неисправностей в эксплуатируемых инструментах, приспособлениях, оснастке необходимо немедленно прекратить работу, поставить в известность руководителя работ.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4.2. При несчастном случае работник должен оказать первую помощь пострадавшему, вызвать бригаду скорой помощи по телефону 103, немедленно сообщить о происшествии руководителю работ и принять меры к сохранению обстановки для расследования обстоятельств, при которых произошел несчастный случай, если это не угрожает жизни и здоровью окружающих и не ведет к аварии.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4.3. Работник обязан немедленно известить своего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4.4. При возникновении опасности пожара немедленно сообщить об этом руководителю работ, а в случае необходимости вызвать 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пожарную бригаду по телефону 101 и принять все необходимые меры к ликвидации возгорания.</w:t>
      </w:r>
    </w:p>
    <w:p w:rsidR="00B821DC" w:rsidRPr="00CE09F6" w:rsidRDefault="00B821DC" w:rsidP="00CE09F6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428BCA"/>
          <w:sz w:val="32"/>
          <w:szCs w:val="32"/>
          <w:lang w:eastAsia="ru-RU"/>
        </w:rPr>
      </w:pPr>
      <w:r w:rsidRPr="00CE09F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5. ТРЕБОВАНИЯ ОХРАНЫ ТРУДА ПО ОКОНЧАНИИ РАБОТЫ</w:t>
      </w:r>
    </w:p>
    <w:p w:rsidR="00B821DC" w:rsidRPr="00CE09F6" w:rsidRDefault="00B821DC" w:rsidP="00CE09F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5.1. После окончания очистки крыш, ограждение и плакаты разрешается снимать только после уборки снега и вывозки его за пределы прилегающей территории.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5.2. Остатки материалов, приспособлений убрать с крыши.</w:t>
      </w:r>
      <w:r w:rsidRPr="00CE09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5.3. Снять спецодежду и обувь, привести в порядок и убрать в шкаф, вымыть лицо и руки.</w:t>
      </w:r>
    </w:p>
    <w:p w:rsidR="007F12CB" w:rsidRPr="00B821DC" w:rsidRDefault="007F12CB">
      <w:pPr>
        <w:rPr>
          <w:rFonts w:ascii="Times New Roman" w:hAnsi="Times New Roman" w:cs="Times New Roman"/>
          <w:sz w:val="28"/>
          <w:szCs w:val="28"/>
        </w:rPr>
      </w:pPr>
    </w:p>
    <w:sectPr w:rsidR="007F12CB" w:rsidRPr="00B821DC" w:rsidSect="007F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1DC"/>
    <w:rsid w:val="003327C0"/>
    <w:rsid w:val="007F12CB"/>
    <w:rsid w:val="00B821DC"/>
    <w:rsid w:val="00CE09F6"/>
    <w:rsid w:val="00E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CB"/>
  </w:style>
  <w:style w:type="paragraph" w:styleId="2">
    <w:name w:val="heading 2"/>
    <w:basedOn w:val="a"/>
    <w:link w:val="20"/>
    <w:uiPriority w:val="9"/>
    <w:qFormat/>
    <w:rsid w:val="00B82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14-COMP36</dc:creator>
  <cp:keywords/>
  <dc:description/>
  <cp:lastModifiedBy>14-COMP36</cp:lastModifiedBy>
  <cp:revision>3</cp:revision>
  <cp:lastPrinted>2018-12-18T06:45:00Z</cp:lastPrinted>
  <dcterms:created xsi:type="dcterms:W3CDTF">2018-12-18T06:41:00Z</dcterms:created>
  <dcterms:modified xsi:type="dcterms:W3CDTF">2018-12-19T06:33:00Z</dcterms:modified>
</cp:coreProperties>
</file>